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D48B" w14:textId="77777777" w:rsidR="00FD4619" w:rsidRPr="0046731E" w:rsidRDefault="00FD4619" w:rsidP="00FD4619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bookmarkStart w:id="0" w:name="_Hlk24980448"/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t>ПРЕДЛОГ ОПЕРАТИВНОГ ПЛАНА РАДА НАСТАВНИКА</w:t>
      </w:r>
      <w:r w:rsidR="008C7E43"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t xml:space="preserve"> </w:t>
      </w:r>
    </w:p>
    <w:p w14:paraId="65B594BD" w14:textId="77777777" w:rsidR="00DD226F" w:rsidRPr="0046731E" w:rsidRDefault="00DD226F" w:rsidP="00DD226F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0217F200" w14:textId="75453F4F" w:rsidR="00DD226F" w:rsidRPr="0046731E" w:rsidRDefault="00FD4619" w:rsidP="00132041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Предмет:</w:t>
      </w:r>
      <w:r w:rsidR="00C6012C"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  <w:r w:rsidR="008B512B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="00DD226F"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</w:t>
      </w:r>
      <w:r w:rsidR="00857F92"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:</w:t>
      </w:r>
      <w:r w:rsidR="00DD226F"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="00857F92"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.</w:t>
      </w:r>
      <w:r w:rsidR="00DD226F"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</w:p>
    <w:p w14:paraId="6BABAD95" w14:textId="77777777" w:rsidR="00DD226F" w:rsidRPr="0046731E" w:rsidRDefault="00DD226F" w:rsidP="00132041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342F2731" w14:textId="77777777" w:rsidR="00FD4619" w:rsidRPr="0046731E" w:rsidRDefault="00FD4619" w:rsidP="0013204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Годишњи фонд часова:</w:t>
      </w:r>
      <w:r w:rsidR="00DD226F"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  <w:r w:rsidR="008B512B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0FFF4929" w14:textId="77777777" w:rsidR="00132041" w:rsidRPr="0046731E" w:rsidRDefault="00FD4619" w:rsidP="00E106D6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Недељни фонд часова:</w:t>
      </w:r>
      <w:r w:rsidR="002044A5"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  <w:r w:rsidR="008B512B"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4FA672E0" w14:textId="77777777" w:rsidR="00552887" w:rsidRPr="0046731E" w:rsidRDefault="00552887" w:rsidP="00E106D6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6118"/>
        <w:gridCol w:w="567"/>
        <w:gridCol w:w="2268"/>
        <w:gridCol w:w="567"/>
        <w:gridCol w:w="993"/>
        <w:gridCol w:w="708"/>
        <w:gridCol w:w="1560"/>
        <w:gridCol w:w="1162"/>
        <w:gridCol w:w="1330"/>
        <w:gridCol w:w="20"/>
      </w:tblGrid>
      <w:tr w:rsidR="0020660F" w:rsidRPr="0046731E" w14:paraId="5834B615" w14:textId="77777777" w:rsidTr="004D2660">
        <w:trPr>
          <w:cantSplit/>
          <w:trHeight w:val="510"/>
          <w:jc w:val="center"/>
        </w:trPr>
        <w:tc>
          <w:tcPr>
            <w:tcW w:w="15974" w:type="dxa"/>
            <w:gridSpan w:val="11"/>
            <w:shd w:val="clear" w:color="auto" w:fill="F2F2F2"/>
            <w:vAlign w:val="center"/>
          </w:tcPr>
          <w:p w14:paraId="3F91D211" w14:textId="77777777" w:rsidR="0020660F" w:rsidRPr="0046731E" w:rsidRDefault="0020660F" w:rsidP="00613746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СЕПТЕМБАР</w:t>
            </w:r>
          </w:p>
        </w:tc>
      </w:tr>
      <w:tr w:rsidR="00DD226F" w:rsidRPr="004D2660" w14:paraId="25F267DE" w14:textId="77777777" w:rsidTr="004D2660">
        <w:trPr>
          <w:gridAfter w:val="1"/>
          <w:wAfter w:w="20" w:type="dxa"/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center"/>
          </w:tcPr>
          <w:p w14:paraId="793A30A5" w14:textId="77777777" w:rsidR="0043033F" w:rsidRPr="0046731E" w:rsidRDefault="0043033F" w:rsidP="00DD226F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bookmarkStart w:id="1" w:name="_Hlk24980256"/>
            <w:bookmarkEnd w:id="0"/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.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и назив наст</w:t>
            </w:r>
            <w:r w:rsidR="00857F92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.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теме</w:t>
            </w:r>
          </w:p>
        </w:tc>
        <w:tc>
          <w:tcPr>
            <w:tcW w:w="6118" w:type="dxa"/>
            <w:shd w:val="clear" w:color="auto" w:fill="F2F2F2"/>
            <w:vAlign w:val="center"/>
          </w:tcPr>
          <w:p w14:paraId="48693528" w14:textId="77777777" w:rsidR="0043033F" w:rsidRPr="0046731E" w:rsidRDefault="0043033F" w:rsidP="00DD226F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07292C42" w14:textId="77777777" w:rsidR="0043033F" w:rsidRPr="0046731E" w:rsidRDefault="0043033F" w:rsidP="00613746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1938298" w14:textId="77777777" w:rsidR="0043033F" w:rsidRPr="0046731E" w:rsidRDefault="0043033F" w:rsidP="00613746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</w:t>
            </w:r>
            <w:r w:rsidR="00DD226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2305D7EA" w14:textId="77777777" w:rsidR="0043033F" w:rsidRPr="0046731E" w:rsidRDefault="0043033F" w:rsidP="00613746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238E58E" w14:textId="77777777" w:rsidR="0043033F" w:rsidRPr="0046731E" w:rsidRDefault="0043033F" w:rsidP="00613746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4BCB3F3E" w14:textId="77777777" w:rsidR="0043033F" w:rsidRPr="0046731E" w:rsidRDefault="0043033F" w:rsidP="00086207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F461260" w14:textId="77777777" w:rsidR="0043033F" w:rsidRPr="0046731E" w:rsidRDefault="0043033F" w:rsidP="00086207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4E3BD972" w14:textId="77777777" w:rsidR="0043033F" w:rsidRPr="0046731E" w:rsidRDefault="0043033F" w:rsidP="00613746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-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6911CBD2" w14:textId="77777777" w:rsidR="0043033F" w:rsidRPr="0046731E" w:rsidRDefault="0043033F" w:rsidP="00613746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-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метн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</w:t>
            </w: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</w:t>
            </w:r>
            <w:r w:rsidR="0020660F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AC51639" w14:textId="77777777" w:rsidR="0043033F" w:rsidRPr="0046731E" w:rsidRDefault="0043033F" w:rsidP="00613746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  <w:r w:rsidR="00395038"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након реализације</w:t>
            </w:r>
          </w:p>
        </w:tc>
      </w:tr>
      <w:bookmarkEnd w:id="1"/>
      <w:tr w:rsidR="00DD226F" w:rsidRPr="0046731E" w14:paraId="43084474" w14:textId="77777777" w:rsidTr="004D2660">
        <w:trPr>
          <w:gridAfter w:val="1"/>
          <w:wAfter w:w="20" w:type="dxa"/>
          <w:cantSplit/>
          <w:trHeight w:val="2948"/>
          <w:jc w:val="center"/>
        </w:trPr>
        <w:tc>
          <w:tcPr>
            <w:tcW w:w="681" w:type="dxa"/>
            <w:textDirection w:val="btLr"/>
            <w:vAlign w:val="center"/>
          </w:tcPr>
          <w:p w14:paraId="5F877D7F" w14:textId="77777777" w:rsidR="0043033F" w:rsidRPr="0046731E" w:rsidRDefault="008B512B" w:rsidP="00DD226F">
            <w:pPr>
              <w:numPr>
                <w:ilvl w:val="0"/>
                <w:numId w:val="4"/>
              </w:numPr>
              <w:tabs>
                <w:tab w:val="left" w:pos="136"/>
              </w:tabs>
              <w:ind w:right="-141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Човек и географија</w:t>
            </w:r>
          </w:p>
        </w:tc>
        <w:tc>
          <w:tcPr>
            <w:tcW w:w="6118" w:type="dxa"/>
          </w:tcPr>
          <w:p w14:paraId="6BE666C6" w14:textId="77777777" w:rsidR="00F1714D" w:rsidRPr="0025186C" w:rsidRDefault="00F1714D" w:rsidP="00857F92">
            <w:pPr>
              <w:numPr>
                <w:ilvl w:val="0"/>
                <w:numId w:val="5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постојећа знања о природи и друштву са географијом као науком;</w:t>
            </w:r>
          </w:p>
          <w:p w14:paraId="01019A84" w14:textId="77777777" w:rsidR="00F1714D" w:rsidRPr="0025186C" w:rsidRDefault="00F1714D" w:rsidP="00857F92">
            <w:pPr>
              <w:numPr>
                <w:ilvl w:val="0"/>
                <w:numId w:val="5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географска знања о свету са историјским развојем људског друштва и научно-техничким прогресом;</w:t>
            </w:r>
          </w:p>
          <w:p w14:paraId="359172AD" w14:textId="77777777" w:rsidR="00F1714D" w:rsidRPr="0025186C" w:rsidRDefault="00F1714D" w:rsidP="00857F92">
            <w:pPr>
              <w:numPr>
                <w:ilvl w:val="0"/>
                <w:numId w:val="5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 примерима покаже значај учења географије за свакодневни живот човека;</w:t>
            </w:r>
          </w:p>
          <w:p w14:paraId="27E91D95" w14:textId="77777777" w:rsidR="0043033F" w:rsidRPr="0025186C" w:rsidRDefault="00F1714D" w:rsidP="00857F92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182" w:right="-10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одговорно од неодговорног понашања човека према природним ресурсима и опстанку живота на планети Земљи</w:t>
            </w:r>
            <w:r w:rsidR="00857F9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3520AE0D" w14:textId="77777777" w:rsidR="0043033F" w:rsidRPr="0025186C" w:rsidRDefault="0043033F" w:rsidP="0061374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268" w:type="dxa"/>
          </w:tcPr>
          <w:p w14:paraId="41C20928" w14:textId="77777777" w:rsidR="0043033F" w:rsidRPr="0025186C" w:rsidRDefault="008B512B" w:rsidP="006137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Географија</w:t>
            </w:r>
            <w:r w:rsidR="00DD226F"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 xml:space="preserve"> – п</w:t>
            </w: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ојам,</w:t>
            </w:r>
            <w:r w:rsidR="00DD226F"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подела и значај</w:t>
            </w:r>
          </w:p>
        </w:tc>
        <w:tc>
          <w:tcPr>
            <w:tcW w:w="567" w:type="dxa"/>
          </w:tcPr>
          <w:p w14:paraId="4BE6149A" w14:textId="77777777" w:rsidR="0043033F" w:rsidRPr="0025186C" w:rsidRDefault="00552887" w:rsidP="00DD226F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54B14650" w14:textId="77777777" w:rsidR="0043033F" w:rsidRPr="0025186C" w:rsidRDefault="00086207" w:rsidP="00086207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2FE35A42" w14:textId="77777777" w:rsidR="0043033F" w:rsidRPr="0025186C" w:rsidRDefault="00552887" w:rsidP="00086207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, </w:t>
            </w:r>
            <w:r w:rsidR="00F1714D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400A5EBB" w14:textId="77777777" w:rsidR="0043033F" w:rsidRPr="0025186C" w:rsidRDefault="00F1714D" w:rsidP="00086207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</w:t>
            </w:r>
            <w:r w:rsidR="00857F9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ција за учење,</w:t>
            </w:r>
            <w:r w:rsidR="00857F9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="0008620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комуникација</w:t>
            </w:r>
            <w:r w:rsidR="0043033F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162" w:type="dxa"/>
          </w:tcPr>
          <w:p w14:paraId="68E11415" w14:textId="77777777" w:rsidR="0043033F" w:rsidRPr="0025186C" w:rsidRDefault="00F1714D" w:rsidP="00857F92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И,</w:t>
            </w:r>
            <w:r w:rsidR="00857F92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="00857F92"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Б,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С,</w:t>
            </w:r>
            <w:r w:rsidR="00857F92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П</w:t>
            </w:r>
            <w:r w:rsidR="00857F92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иД</w:t>
            </w:r>
          </w:p>
        </w:tc>
        <w:tc>
          <w:tcPr>
            <w:tcW w:w="1330" w:type="dxa"/>
          </w:tcPr>
          <w:p w14:paraId="1DCC55E7" w14:textId="77777777" w:rsidR="0043033F" w:rsidRPr="0025186C" w:rsidRDefault="0043033F" w:rsidP="0061374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DD226F" w:rsidRPr="0046731E" w14:paraId="080051A9" w14:textId="77777777" w:rsidTr="004D2660">
        <w:trPr>
          <w:gridAfter w:val="1"/>
          <w:wAfter w:w="20" w:type="dxa"/>
          <w:cantSplit/>
          <w:trHeight w:val="567"/>
          <w:jc w:val="center"/>
        </w:trPr>
        <w:tc>
          <w:tcPr>
            <w:tcW w:w="681" w:type="dxa"/>
            <w:textDirection w:val="btLr"/>
            <w:vAlign w:val="center"/>
          </w:tcPr>
          <w:p w14:paraId="2F36DF32" w14:textId="77777777" w:rsidR="0043033F" w:rsidRPr="0046731E" w:rsidRDefault="00D778F7" w:rsidP="004D2660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2. Васиона</w:t>
            </w:r>
          </w:p>
        </w:tc>
        <w:tc>
          <w:tcPr>
            <w:tcW w:w="6118" w:type="dxa"/>
          </w:tcPr>
          <w:p w14:paraId="671D5ED3" w14:textId="77777777" w:rsidR="00595E7A" w:rsidRPr="0025186C" w:rsidRDefault="00ED1C37" w:rsidP="00ED1C37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="00595E7A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азликује звезде од осталих небеских тела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;</w:t>
            </w:r>
          </w:p>
          <w:p w14:paraId="6CCBA070" w14:textId="77777777" w:rsidR="00ED1C37" w:rsidRPr="0025186C" w:rsidRDefault="00595E7A" w:rsidP="00ED1C37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и наводи сазвежђа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;</w:t>
            </w:r>
          </w:p>
          <w:p w14:paraId="5AD6D615" w14:textId="77777777" w:rsidR="00595E7A" w:rsidRPr="0025186C" w:rsidRDefault="00595E7A" w:rsidP="00ED1C37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уочава да су галаксије највећи звездани скупови;</w:t>
            </w:r>
          </w:p>
          <w:p w14:paraId="7EDFC4F5" w14:textId="77777777" w:rsidR="0043033F" w:rsidRPr="0025186C" w:rsidRDefault="00595E7A" w:rsidP="00ED1C37">
            <w:pPr>
              <w:numPr>
                <w:ilvl w:val="0"/>
                <w:numId w:val="6"/>
              </w:numPr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прати појаве које се периодично јављају на Земљи и на небу и то повез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ује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са Земљиним кретањима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6993E955" w14:textId="77777777" w:rsidR="0043033F" w:rsidRPr="0025186C" w:rsidRDefault="0043033F" w:rsidP="0061374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268" w:type="dxa"/>
          </w:tcPr>
          <w:p w14:paraId="6A6B454E" w14:textId="77777777" w:rsidR="0043033F" w:rsidRPr="0025186C" w:rsidRDefault="00595E7A" w:rsidP="006137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Васиона</w:t>
            </w:r>
            <w:r w:rsidR="00086207"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 xml:space="preserve"> – </w:t>
            </w: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звезде,</w:t>
            </w:r>
            <w:r w:rsidR="00086207"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сазвежђа и галаксије</w:t>
            </w:r>
          </w:p>
        </w:tc>
        <w:tc>
          <w:tcPr>
            <w:tcW w:w="567" w:type="dxa"/>
          </w:tcPr>
          <w:p w14:paraId="304EC2F7" w14:textId="77777777" w:rsidR="0043033F" w:rsidRPr="0025186C" w:rsidRDefault="00552887" w:rsidP="00086207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589A3A59" w14:textId="77777777" w:rsidR="0043033F" w:rsidRPr="0025186C" w:rsidRDefault="00621404" w:rsidP="00621404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2FBD4026" w14:textId="77777777" w:rsidR="0043033F" w:rsidRPr="0025186C" w:rsidRDefault="00595E7A" w:rsidP="00086207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,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0A52C727" w14:textId="77777777" w:rsidR="0043033F" w:rsidRPr="0025186C" w:rsidRDefault="00ED1C37" w:rsidP="006137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4AED260" w14:textId="77777777" w:rsidR="0043033F" w:rsidRPr="0025186C" w:rsidRDefault="00595E7A" w:rsidP="00086207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</w:t>
            </w:r>
            <w:r w:rsidR="00ED1C3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330" w:type="dxa"/>
          </w:tcPr>
          <w:p w14:paraId="61C970FC" w14:textId="77777777" w:rsidR="0043033F" w:rsidRPr="0025186C" w:rsidRDefault="0043033F" w:rsidP="0061374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5DC933E9" w14:textId="77777777" w:rsidTr="004D2660">
        <w:trPr>
          <w:gridAfter w:val="1"/>
          <w:wAfter w:w="20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F497945" w14:textId="77777777" w:rsidR="004D2660" w:rsidRPr="0046731E" w:rsidRDefault="004D2660" w:rsidP="00A05857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2. Васиона</w:t>
            </w:r>
          </w:p>
        </w:tc>
        <w:tc>
          <w:tcPr>
            <w:tcW w:w="6118" w:type="dxa"/>
            <w:vAlign w:val="center"/>
          </w:tcPr>
          <w:p w14:paraId="10BDFA60" w14:textId="77777777" w:rsidR="004D2660" w:rsidRPr="0025186C" w:rsidRDefault="004D2660" w:rsidP="00086207">
            <w:pPr>
              <w:numPr>
                <w:ilvl w:val="0"/>
                <w:numId w:val="8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именује предмет проучавања географије;</w:t>
            </w:r>
          </w:p>
          <w:p w14:paraId="633AF217" w14:textId="77777777" w:rsidR="004D2660" w:rsidRPr="0025186C" w:rsidRDefault="004D2660" w:rsidP="00086207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постојећа знања стечена на часовима природе и друштва са географијом као науком;</w:t>
            </w:r>
          </w:p>
          <w:p w14:paraId="6766458D" w14:textId="77777777" w:rsidR="004D2660" w:rsidRPr="0025186C" w:rsidRDefault="004D2660" w:rsidP="00086207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наведе основну поделу географије (физичка, друштвена и регионална);</w:t>
            </w:r>
          </w:p>
          <w:p w14:paraId="59873353" w14:textId="77777777" w:rsidR="004D2660" w:rsidRPr="0025186C" w:rsidRDefault="004D2660" w:rsidP="00086207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сазвежђа и звездане системе и зна да служе за оријентацију;</w:t>
            </w:r>
          </w:p>
          <w:p w14:paraId="32C8CFB8" w14:textId="77777777" w:rsidR="004D2660" w:rsidRPr="0025186C" w:rsidRDefault="004D2660" w:rsidP="00086207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прати појаве које се периодично јављају на Земљи и на небу и то повезује са Земљиним кретањима;</w:t>
            </w:r>
          </w:p>
          <w:p w14:paraId="5CD59424" w14:textId="77777777" w:rsidR="004D2660" w:rsidRPr="0025186C" w:rsidRDefault="004D2660" w:rsidP="006F7A7D">
            <w:pPr>
              <w:numPr>
                <w:ilvl w:val="0"/>
                <w:numId w:val="6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светлосну годину као јединицу за мере за растојања у свемиру.</w:t>
            </w:r>
          </w:p>
        </w:tc>
        <w:tc>
          <w:tcPr>
            <w:tcW w:w="567" w:type="dxa"/>
          </w:tcPr>
          <w:p w14:paraId="08A1222A" w14:textId="77777777" w:rsidR="004D2660" w:rsidRPr="0025186C" w:rsidRDefault="004D2660" w:rsidP="0061374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268" w:type="dxa"/>
          </w:tcPr>
          <w:p w14:paraId="28A86D1E" w14:textId="77777777" w:rsidR="004D2660" w:rsidRPr="0025186C" w:rsidRDefault="004D2660" w:rsidP="006137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Географија – појам, подела, значај; Васиона</w:t>
            </w:r>
          </w:p>
        </w:tc>
        <w:tc>
          <w:tcPr>
            <w:tcW w:w="567" w:type="dxa"/>
          </w:tcPr>
          <w:p w14:paraId="606ED2CA" w14:textId="77777777" w:rsidR="004D2660" w:rsidRPr="0025186C" w:rsidRDefault="004D2660" w:rsidP="00086207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169986BF" w14:textId="77777777" w:rsidR="004D2660" w:rsidRPr="0025186C" w:rsidRDefault="004D2660" w:rsidP="006F7A7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ДИ, ДИС, ТМ</w:t>
            </w:r>
          </w:p>
        </w:tc>
        <w:tc>
          <w:tcPr>
            <w:tcW w:w="708" w:type="dxa"/>
          </w:tcPr>
          <w:p w14:paraId="1AD30E6D" w14:textId="77777777" w:rsidR="004D2660" w:rsidRPr="0025186C" w:rsidRDefault="004D2660" w:rsidP="00086207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ИР, ФР</w:t>
            </w:r>
          </w:p>
        </w:tc>
        <w:tc>
          <w:tcPr>
            <w:tcW w:w="1560" w:type="dxa"/>
          </w:tcPr>
          <w:p w14:paraId="2DDD388D" w14:textId="77777777" w:rsidR="004D2660" w:rsidRPr="0025186C" w:rsidRDefault="004D2660" w:rsidP="006137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ACF419B" w14:textId="77777777" w:rsidR="004D2660" w:rsidRPr="0025186C" w:rsidRDefault="004D2660" w:rsidP="00086207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И, С, М</w:t>
            </w:r>
          </w:p>
        </w:tc>
        <w:tc>
          <w:tcPr>
            <w:tcW w:w="1330" w:type="dxa"/>
          </w:tcPr>
          <w:p w14:paraId="1C149C9F" w14:textId="77777777" w:rsidR="004D2660" w:rsidRPr="0025186C" w:rsidRDefault="004D2660" w:rsidP="0061374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610B673F" w14:textId="77777777" w:rsidTr="004D2660">
        <w:trPr>
          <w:gridAfter w:val="1"/>
          <w:wAfter w:w="20" w:type="dxa"/>
          <w:cantSplit/>
          <w:trHeight w:val="141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AD95BAC" w14:textId="7318B5EF" w:rsidR="004D2660" w:rsidRPr="0046731E" w:rsidRDefault="004D2660" w:rsidP="00613746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6118" w:type="dxa"/>
          </w:tcPr>
          <w:p w14:paraId="4F9E89C9" w14:textId="77777777" w:rsidR="004D2660" w:rsidRPr="0025186C" w:rsidRDefault="004D2660" w:rsidP="00A32B0E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именује небеска тела у Сунчевом систему;</w:t>
            </w:r>
          </w:p>
          <w:p w14:paraId="1018B59F" w14:textId="77777777" w:rsidR="004D2660" w:rsidRPr="0025186C" w:rsidRDefault="004D2660" w:rsidP="00A32B0E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наведе њихов распоред;</w:t>
            </w:r>
          </w:p>
          <w:p w14:paraId="1EFC40D2" w14:textId="77777777" w:rsidR="004D2660" w:rsidRPr="0025186C" w:rsidRDefault="004D2660" w:rsidP="00A32B0E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зна да је Сунце за нас најзначајнија звезда;</w:t>
            </w:r>
          </w:p>
          <w:p w14:paraId="4E4F8AA2" w14:textId="77777777" w:rsidR="004D2660" w:rsidRPr="0025186C" w:rsidRDefault="004D2660" w:rsidP="00A32B0E">
            <w:pPr>
              <w:numPr>
                <w:ilvl w:val="0"/>
                <w:numId w:val="6"/>
              </w:numPr>
              <w:spacing w:after="0"/>
              <w:ind w:left="182" w:right="-105" w:hanging="216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 w:eastAsia="sr-Latn-CS"/>
              </w:rPr>
              <w:t>опише небеска тела и њихова кретања.</w:t>
            </w:r>
          </w:p>
        </w:tc>
        <w:tc>
          <w:tcPr>
            <w:tcW w:w="567" w:type="dxa"/>
          </w:tcPr>
          <w:p w14:paraId="5C865A97" w14:textId="77777777" w:rsidR="004D2660" w:rsidRPr="0025186C" w:rsidRDefault="004D2660" w:rsidP="0061374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268" w:type="dxa"/>
          </w:tcPr>
          <w:p w14:paraId="294E48B8" w14:textId="77777777" w:rsidR="004D2660" w:rsidRPr="0025186C" w:rsidRDefault="004D2660" w:rsidP="0061374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Сунчев систем: Сунце и планете</w:t>
            </w:r>
          </w:p>
        </w:tc>
        <w:tc>
          <w:tcPr>
            <w:tcW w:w="567" w:type="dxa"/>
          </w:tcPr>
          <w:p w14:paraId="3B4889F8" w14:textId="77777777" w:rsidR="004D2660" w:rsidRPr="0025186C" w:rsidRDefault="004D2660" w:rsidP="00086207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68E1C1BD" w14:textId="77777777" w:rsidR="004D2660" w:rsidRPr="0025186C" w:rsidRDefault="004D2660" w:rsidP="006F7A7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ТМ</w:t>
            </w:r>
          </w:p>
        </w:tc>
        <w:tc>
          <w:tcPr>
            <w:tcW w:w="708" w:type="dxa"/>
          </w:tcPr>
          <w:p w14:paraId="37D256EA" w14:textId="77777777" w:rsidR="004D2660" w:rsidRPr="0025186C" w:rsidRDefault="004D2660" w:rsidP="00086207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1B5D0E06" w14:textId="77777777" w:rsidR="004D2660" w:rsidRPr="0025186C" w:rsidRDefault="004D2660" w:rsidP="0061374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5BEFCCCD" w14:textId="77777777" w:rsidR="004D2660" w:rsidRPr="0025186C" w:rsidRDefault="004D2660" w:rsidP="00086207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 И, Б, С</w:t>
            </w:r>
          </w:p>
        </w:tc>
        <w:tc>
          <w:tcPr>
            <w:tcW w:w="1330" w:type="dxa"/>
          </w:tcPr>
          <w:p w14:paraId="1990BF66" w14:textId="77777777" w:rsidR="004D2660" w:rsidRPr="0025186C" w:rsidRDefault="004D2660" w:rsidP="0061374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690C12AF" w14:textId="77777777" w:rsidTr="004D2660">
        <w:trPr>
          <w:gridAfter w:val="1"/>
          <w:wAfter w:w="20" w:type="dxa"/>
          <w:cantSplit/>
          <w:trHeight w:val="141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D84C8C3" w14:textId="16087F99" w:rsidR="004D2660" w:rsidRPr="0046731E" w:rsidRDefault="004D2660" w:rsidP="0002385E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6118" w:type="dxa"/>
          </w:tcPr>
          <w:p w14:paraId="3A169165" w14:textId="77777777" w:rsidR="004D2660" w:rsidRPr="0025186C" w:rsidRDefault="004D2660" w:rsidP="0002385E">
            <w:pPr>
              <w:numPr>
                <w:ilvl w:val="0"/>
                <w:numId w:val="11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и описује мала небеска тела;</w:t>
            </w:r>
          </w:p>
          <w:p w14:paraId="0ED49E25" w14:textId="77777777" w:rsidR="004D2660" w:rsidRPr="0025186C" w:rsidRDefault="004D2660" w:rsidP="0002385E">
            <w:pPr>
              <w:numPr>
                <w:ilvl w:val="0"/>
                <w:numId w:val="10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описује њихова кретања;</w:t>
            </w:r>
          </w:p>
          <w:p w14:paraId="0DC3ABBD" w14:textId="77777777" w:rsidR="004D2660" w:rsidRPr="0025186C" w:rsidRDefault="004D2660" w:rsidP="0002385E">
            <w:pPr>
              <w:numPr>
                <w:ilvl w:val="0"/>
                <w:numId w:val="6"/>
              </w:numPr>
              <w:spacing w:after="0"/>
              <w:ind w:left="182" w:hanging="216"/>
              <w:rPr>
                <w:rFonts w:ascii="Calibri" w:hAnsi="Calibri" w:cs="Calibri"/>
                <w:sz w:val="24"/>
                <w:szCs w:val="24"/>
                <w:lang w:val="sr-Cyrl-RS" w:eastAsia="sr-Latn-C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препознаје, именује и описује Месечеве мене.</w:t>
            </w:r>
          </w:p>
        </w:tc>
        <w:tc>
          <w:tcPr>
            <w:tcW w:w="567" w:type="dxa"/>
          </w:tcPr>
          <w:p w14:paraId="26A03147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2268" w:type="dxa"/>
          </w:tcPr>
          <w:p w14:paraId="6A8F2C6F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Сателити и мала тела Сунчевог система</w:t>
            </w:r>
          </w:p>
        </w:tc>
        <w:tc>
          <w:tcPr>
            <w:tcW w:w="567" w:type="dxa"/>
          </w:tcPr>
          <w:p w14:paraId="11A88EA5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0A750E23" w14:textId="77777777" w:rsidR="004D2660" w:rsidRPr="0046731E" w:rsidRDefault="004D2660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ДМ, ИКТ</w:t>
            </w:r>
          </w:p>
        </w:tc>
        <w:tc>
          <w:tcPr>
            <w:tcW w:w="708" w:type="dxa"/>
          </w:tcPr>
          <w:p w14:paraId="47ABFF0D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2C646140" w14:textId="77777777" w:rsidR="004D2660" w:rsidRPr="0046731E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1F3B1B0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С, ИНФ</w:t>
            </w:r>
          </w:p>
        </w:tc>
        <w:tc>
          <w:tcPr>
            <w:tcW w:w="1330" w:type="dxa"/>
          </w:tcPr>
          <w:p w14:paraId="1CF473D2" w14:textId="77777777" w:rsidR="004D2660" w:rsidRPr="0025186C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0F35A3C9" w14:textId="77777777" w:rsidR="00552887" w:rsidRPr="0046731E" w:rsidRDefault="00552887" w:rsidP="00FD4619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17D91231" w14:textId="77777777" w:rsidR="00D761D9" w:rsidRPr="0046731E" w:rsidRDefault="00D761D9" w:rsidP="00FD4619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7D9B8FCE" w14:textId="77777777" w:rsidR="00FD4619" w:rsidRPr="0046731E" w:rsidRDefault="00FD4619" w:rsidP="00FD4619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</w:t>
      </w:r>
      <w:r w:rsidR="00132041" w:rsidRPr="0046731E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46731E">
        <w:rPr>
          <w:rFonts w:ascii="Calibri" w:hAnsi="Calibri" w:cs="Calibri"/>
          <w:sz w:val="24"/>
          <w:szCs w:val="24"/>
          <w:lang w:val="sr-Cyrl-RS"/>
        </w:rPr>
        <w:t>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</w:t>
      </w:r>
      <w:r w:rsidR="00E106D6" w:rsidRPr="0046731E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46731E">
        <w:rPr>
          <w:rFonts w:ascii="Calibri" w:hAnsi="Calibri" w:cs="Calibri"/>
          <w:sz w:val="24"/>
          <w:szCs w:val="24"/>
          <w:lang w:val="sr-Cyrl-RS"/>
        </w:rPr>
        <w:t>_________</w:t>
      </w:r>
      <w:r w:rsidR="00552887" w:rsidRPr="0046731E">
        <w:rPr>
          <w:rFonts w:ascii="Calibri" w:hAnsi="Calibri" w:cs="Calibri"/>
          <w:sz w:val="24"/>
          <w:szCs w:val="24"/>
          <w:lang w:val="sr-Cyrl-RS"/>
        </w:rPr>
        <w:t>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>___</w:t>
      </w:r>
      <w:r w:rsidR="00552887" w:rsidRPr="0046731E">
        <w:rPr>
          <w:rFonts w:ascii="Calibri" w:hAnsi="Calibri" w:cs="Calibri"/>
          <w:sz w:val="24"/>
          <w:szCs w:val="24"/>
          <w:lang w:val="sr-Cyrl-RS"/>
        </w:rPr>
        <w:t>______</w:t>
      </w:r>
      <w:r w:rsidRPr="0046731E">
        <w:rPr>
          <w:rFonts w:ascii="Calibri" w:hAnsi="Calibri" w:cs="Calibri"/>
          <w:sz w:val="24"/>
          <w:szCs w:val="24"/>
          <w:lang w:val="sr-Cyrl-RS"/>
        </w:rPr>
        <w:t>__________</w:t>
      </w:r>
    </w:p>
    <w:p w14:paraId="53E8BFE8" w14:textId="77777777" w:rsidR="00AE2E8B" w:rsidRPr="0046731E" w:rsidRDefault="0087561F" w:rsidP="00AE2E8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hAnsi="Calibri" w:cs="Calibri"/>
          <w:lang w:val="sr-Cyrl-RS"/>
        </w:rPr>
        <w:br w:type="page"/>
      </w:r>
      <w:r w:rsidR="00AE2E8B"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2316FAAE" w14:textId="77777777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439B9F0E" w14:textId="51E54D93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4431BE9E" w14:textId="77777777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436A87C5" w14:textId="77777777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68E75845" w14:textId="77777777" w:rsidR="00AE2E8B" w:rsidRPr="0046731E" w:rsidRDefault="00AE2E8B" w:rsidP="00AE2E8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0E3248C1" w14:textId="77777777" w:rsidR="000050BD" w:rsidRPr="0046731E" w:rsidRDefault="000050BD" w:rsidP="000050BD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812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AE2E8B" w:rsidRPr="0046731E" w14:paraId="2367BE90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3A1DC6FE" w14:textId="77777777" w:rsidR="00AE2E8B" w:rsidRPr="0046731E" w:rsidRDefault="00AE2E8B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ОКТОБАР</w:t>
            </w:r>
          </w:p>
        </w:tc>
      </w:tr>
      <w:tr w:rsidR="00AE2E8B" w:rsidRPr="004D2660" w14:paraId="35751AE8" w14:textId="77777777" w:rsidTr="0025186C">
        <w:trPr>
          <w:cantSplit/>
          <w:trHeight w:val="1263"/>
          <w:jc w:val="center"/>
        </w:trPr>
        <w:tc>
          <w:tcPr>
            <w:tcW w:w="681" w:type="dxa"/>
            <w:shd w:val="clear" w:color="auto" w:fill="F2F2F2"/>
            <w:textDirection w:val="btLr"/>
            <w:vAlign w:val="center"/>
          </w:tcPr>
          <w:p w14:paraId="5E066E4E" w14:textId="77777777" w:rsidR="00AE2E8B" w:rsidRPr="0046731E" w:rsidRDefault="00AE2E8B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812" w:type="dxa"/>
            <w:shd w:val="clear" w:color="auto" w:fill="F2F2F2"/>
            <w:vAlign w:val="center"/>
          </w:tcPr>
          <w:p w14:paraId="37C297EE" w14:textId="77777777" w:rsidR="00AE2E8B" w:rsidRPr="0046731E" w:rsidRDefault="00AE2E8B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3F4B4706" w14:textId="77777777" w:rsidR="00AE2E8B" w:rsidRPr="0046731E" w:rsidRDefault="00AE2E8B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5F0888C" w14:textId="77777777" w:rsidR="00AE2E8B" w:rsidRPr="0046731E" w:rsidRDefault="00AE2E8B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37B334C2" w14:textId="77777777" w:rsidR="00AE2E8B" w:rsidRPr="0046731E" w:rsidRDefault="00AE2E8B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0FBBE68" w14:textId="77777777" w:rsidR="00AE2E8B" w:rsidRPr="0046731E" w:rsidRDefault="00AE2E8B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04C48403" w14:textId="77777777" w:rsidR="00AE2E8B" w:rsidRPr="0046731E" w:rsidRDefault="00AE2E8B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02090DAF" w14:textId="77777777" w:rsidR="00AE2E8B" w:rsidRPr="0046731E" w:rsidRDefault="00AE2E8B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305E9498" w14:textId="77777777" w:rsidR="00AE2E8B" w:rsidRPr="0046731E" w:rsidRDefault="00AE2E8B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37775088" w14:textId="77777777" w:rsidR="00AE2E8B" w:rsidRPr="0046731E" w:rsidRDefault="00AE2E8B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77593C8E" w14:textId="77777777" w:rsidR="00AE2E8B" w:rsidRPr="0046731E" w:rsidRDefault="00AE2E8B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AE2E8B" w:rsidRPr="0046731E" w14:paraId="55AEC1C3" w14:textId="77777777" w:rsidTr="00A05857">
        <w:trPr>
          <w:cantSplit/>
          <w:trHeight w:val="1304"/>
          <w:jc w:val="center"/>
        </w:trPr>
        <w:tc>
          <w:tcPr>
            <w:tcW w:w="681" w:type="dxa"/>
            <w:textDirection w:val="btLr"/>
            <w:vAlign w:val="center"/>
          </w:tcPr>
          <w:p w14:paraId="689611EB" w14:textId="77777777" w:rsidR="00AE2E8B" w:rsidRPr="0046731E" w:rsidRDefault="00AE2E8B" w:rsidP="00A05857">
            <w:pPr>
              <w:tabs>
                <w:tab w:val="left" w:pos="136"/>
              </w:tabs>
              <w:ind w:left="113" w:right="-141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2. Васиона</w:t>
            </w:r>
          </w:p>
        </w:tc>
        <w:tc>
          <w:tcPr>
            <w:tcW w:w="5812" w:type="dxa"/>
          </w:tcPr>
          <w:p w14:paraId="603A43D4" w14:textId="77777777" w:rsidR="00AE2E8B" w:rsidRPr="0025186C" w:rsidRDefault="00AE2E8B" w:rsidP="001276F2">
            <w:pPr>
              <w:numPr>
                <w:ilvl w:val="0"/>
                <w:numId w:val="10"/>
              </w:numPr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 или уз помоћ наставника</w:t>
            </w:r>
            <w:r w:rsidR="001276F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/-це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даје тачне и кратке одговоре на питања из наставне области </w:t>
            </w:r>
            <w:r w:rsidRPr="0025186C">
              <w:rPr>
                <w:rFonts w:ascii="Calibri" w:hAnsi="Calibri" w:cs="Calibri"/>
                <w:i/>
                <w:iCs/>
                <w:sz w:val="24"/>
                <w:szCs w:val="24"/>
                <w:lang w:val="sr-Cyrl-RS"/>
              </w:rPr>
              <w:t>Васиона</w:t>
            </w:r>
            <w:r w:rsidR="001276F2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36490597" w14:textId="77777777" w:rsidR="00AE2E8B" w:rsidRPr="0025186C" w:rsidRDefault="00AE2E8B" w:rsidP="00AE2E8B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2268" w:type="dxa"/>
          </w:tcPr>
          <w:p w14:paraId="2A684913" w14:textId="77777777" w:rsidR="00AE2E8B" w:rsidRPr="0025186C" w:rsidRDefault="00AE2E8B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Васиона и Сунчев систем</w:t>
            </w:r>
          </w:p>
        </w:tc>
        <w:tc>
          <w:tcPr>
            <w:tcW w:w="567" w:type="dxa"/>
          </w:tcPr>
          <w:p w14:paraId="7DC821DC" w14:textId="77777777" w:rsidR="00AE2E8B" w:rsidRPr="0025186C" w:rsidRDefault="00AE2E8B" w:rsidP="001276F2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3" w:type="dxa"/>
          </w:tcPr>
          <w:p w14:paraId="01C7EB76" w14:textId="77777777" w:rsidR="00AE2E8B" w:rsidRPr="0025186C" w:rsidRDefault="00A05857" w:rsidP="001276F2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6DA0CF21" w14:textId="77777777" w:rsidR="00AE2E8B" w:rsidRPr="0025186C" w:rsidRDefault="00A05857" w:rsidP="001276F2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, </w:t>
            </w:r>
            <w:r w:rsidR="00AE2E8B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4D3706D9" w14:textId="77777777" w:rsidR="00AE2E8B" w:rsidRPr="0025186C" w:rsidRDefault="001276F2" w:rsidP="00AE2E8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530E85ED" w14:textId="77777777" w:rsidR="00AE2E8B" w:rsidRPr="0025186C" w:rsidRDefault="00AE2E8B" w:rsidP="001276F2">
            <w:pPr>
              <w:ind w:left="-131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</w:t>
            </w:r>
            <w:r w:rsidR="00A0585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С,</w:t>
            </w:r>
            <w:r w:rsidR="00A05857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6F34BFCB" w14:textId="77777777" w:rsidR="00AE2E8B" w:rsidRPr="0025186C" w:rsidRDefault="00AE2E8B" w:rsidP="00AE2E8B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AE2E8B" w:rsidRPr="0046731E" w14:paraId="1F8D77E0" w14:textId="77777777" w:rsidTr="00E06970">
        <w:trPr>
          <w:cantSplit/>
          <w:trHeight w:val="232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C4C28C9" w14:textId="77777777" w:rsidR="00AE2E8B" w:rsidRPr="004D2660" w:rsidRDefault="00AE2E8B" w:rsidP="0002385E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3.1.</w:t>
            </w:r>
            <w:r w:rsidR="00A05857"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Облик Земље и структура њене површине</w:t>
            </w:r>
          </w:p>
        </w:tc>
        <w:tc>
          <w:tcPr>
            <w:tcW w:w="5812" w:type="dxa"/>
          </w:tcPr>
          <w:p w14:paraId="00C583C9" w14:textId="77777777" w:rsidR="00AE2E8B" w:rsidRPr="0025186C" w:rsidRDefault="00AE2E8B" w:rsidP="00A05857">
            <w:pPr>
              <w:numPr>
                <w:ilvl w:val="0"/>
                <w:numId w:val="10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глобуса опише облик Земље и наведе доказе о њеном облику;</w:t>
            </w:r>
          </w:p>
          <w:p w14:paraId="345D648D" w14:textId="77777777" w:rsidR="00AE2E8B" w:rsidRPr="0025186C" w:rsidRDefault="00AE2E8B" w:rsidP="00A05857">
            <w:pPr>
              <w:numPr>
                <w:ilvl w:val="0"/>
                <w:numId w:val="12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примерима објасни деловање Земљине теже на географски омотач;</w:t>
            </w:r>
          </w:p>
          <w:p w14:paraId="7DE74757" w14:textId="77777777" w:rsidR="00AE2E8B" w:rsidRPr="0025186C" w:rsidRDefault="00AE2E8B" w:rsidP="00A05857">
            <w:pPr>
              <w:numPr>
                <w:ilvl w:val="0"/>
                <w:numId w:val="12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карте опише распоред копна и воде на Земљи и наведе називе континената и океана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2CA8E34F" w14:textId="77777777" w:rsidR="00AE2E8B" w:rsidRPr="0025186C" w:rsidRDefault="00AE2E8B" w:rsidP="00AE2E8B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2268" w:type="dxa"/>
          </w:tcPr>
          <w:p w14:paraId="662511F5" w14:textId="77777777" w:rsidR="00AE2E8B" w:rsidRPr="0025186C" w:rsidRDefault="00AE2E8B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Облик Земље,</w:t>
            </w:r>
            <w:r w:rsidR="00A05857"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глобус и распоред воде и копна</w:t>
            </w:r>
          </w:p>
        </w:tc>
        <w:tc>
          <w:tcPr>
            <w:tcW w:w="567" w:type="dxa"/>
          </w:tcPr>
          <w:p w14:paraId="372ED00D" w14:textId="77777777" w:rsidR="00AE2E8B" w:rsidRPr="0025186C" w:rsidRDefault="00AE2E8B" w:rsidP="00AE2E8B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19F059B8" w14:textId="77777777" w:rsidR="00AE2E8B" w:rsidRPr="0025186C" w:rsidRDefault="00E06970" w:rsidP="00AE2E8B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34AE96E6" w14:textId="77777777" w:rsidR="00AE2E8B" w:rsidRPr="0025186C" w:rsidRDefault="00AE2E8B" w:rsidP="00AE2E8B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,</w:t>
            </w:r>
            <w:r w:rsidR="00E06970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28DFD218" w14:textId="77777777" w:rsidR="00AE2E8B" w:rsidRPr="0025186C" w:rsidRDefault="00E06970" w:rsidP="00AE2E8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D8BA2B5" w14:textId="77777777" w:rsidR="00AE2E8B" w:rsidRPr="0025186C" w:rsidRDefault="00AE2E8B" w:rsidP="00AE2E8B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Л</w:t>
            </w:r>
          </w:p>
        </w:tc>
        <w:tc>
          <w:tcPr>
            <w:tcW w:w="1330" w:type="dxa"/>
          </w:tcPr>
          <w:p w14:paraId="60EDD83D" w14:textId="77777777" w:rsidR="00AE2E8B" w:rsidRPr="0025186C" w:rsidRDefault="00AE2E8B" w:rsidP="00AE2E8B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AE2E8B" w:rsidRPr="0046731E" w14:paraId="1FC4F8B1" w14:textId="77777777" w:rsidTr="0025186C">
        <w:trPr>
          <w:cantSplit/>
          <w:trHeight w:val="141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13C8C71" w14:textId="77777777" w:rsidR="00AE2E8B" w:rsidRPr="0046731E" w:rsidRDefault="00AE2E8B" w:rsidP="00AE2E8B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812" w:type="dxa"/>
            <w:vAlign w:val="center"/>
          </w:tcPr>
          <w:p w14:paraId="5AE48A24" w14:textId="77777777" w:rsidR="00AE2E8B" w:rsidRPr="0025186C" w:rsidRDefault="00AE2E8B" w:rsidP="00A05857">
            <w:pPr>
              <w:numPr>
                <w:ilvl w:val="0"/>
                <w:numId w:val="14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глобуса опише облик Земље и наведе доказе о њеном облику;</w:t>
            </w:r>
          </w:p>
          <w:p w14:paraId="0C945EAC" w14:textId="77777777" w:rsidR="00AE2E8B" w:rsidRPr="0025186C" w:rsidRDefault="00AE2E8B" w:rsidP="00A05857">
            <w:pPr>
              <w:numPr>
                <w:ilvl w:val="0"/>
                <w:numId w:val="13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примерима објасни деловање Земљине теже на географски омотач;</w:t>
            </w:r>
          </w:p>
          <w:p w14:paraId="3300ACEC" w14:textId="77777777" w:rsidR="00AE2E8B" w:rsidRPr="0025186C" w:rsidRDefault="00AE2E8B" w:rsidP="00A05857">
            <w:pPr>
              <w:numPr>
                <w:ilvl w:val="0"/>
                <w:numId w:val="13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карте опише распоред копна и воде на Земљи и наведе називе континената и океана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;</w:t>
            </w:r>
          </w:p>
          <w:p w14:paraId="3BF6BBAB" w14:textId="77777777" w:rsidR="00AE2E8B" w:rsidRPr="0025186C" w:rsidRDefault="00E06970" w:rsidP="00A05857">
            <w:pPr>
              <w:numPr>
                <w:ilvl w:val="0"/>
                <w:numId w:val="13"/>
              </w:numPr>
              <w:spacing w:after="0"/>
              <w:ind w:left="182" w:right="-105" w:hanging="218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покаже </w:t>
            </w:r>
            <w:r w:rsidR="00AE2E8B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 карти примере острва,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="00AE2E8B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полуострва и архипелага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038A521C" w14:textId="77777777" w:rsidR="00AE2E8B" w:rsidRPr="0025186C" w:rsidRDefault="00AE2E8B" w:rsidP="00AE2E8B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2268" w:type="dxa"/>
          </w:tcPr>
          <w:p w14:paraId="6C7CBE7B" w14:textId="77777777" w:rsidR="00AE2E8B" w:rsidRPr="0025186C" w:rsidRDefault="00AE2E8B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Облик Земље,</w:t>
            </w:r>
            <w:r w:rsidR="00A05857"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глобус и распоред воде и копна</w:t>
            </w:r>
          </w:p>
        </w:tc>
        <w:tc>
          <w:tcPr>
            <w:tcW w:w="567" w:type="dxa"/>
          </w:tcPr>
          <w:p w14:paraId="08A46B60" w14:textId="77777777" w:rsidR="00AE2E8B" w:rsidRPr="0025186C" w:rsidRDefault="00AE2E8B" w:rsidP="00AE2E8B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26B7EA90" w14:textId="77777777" w:rsidR="00AE2E8B" w:rsidRPr="0025186C" w:rsidRDefault="00E06970" w:rsidP="00AE2E8B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ДИ, ДМ</w:t>
            </w:r>
          </w:p>
        </w:tc>
        <w:tc>
          <w:tcPr>
            <w:tcW w:w="708" w:type="dxa"/>
          </w:tcPr>
          <w:p w14:paraId="78AE61FD" w14:textId="77777777" w:rsidR="00AE2E8B" w:rsidRPr="0025186C" w:rsidRDefault="00AE2E8B" w:rsidP="00AE2E8B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</w:t>
            </w:r>
            <w:r w:rsidR="00EB33B6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,</w:t>
            </w:r>
            <w:r w:rsidR="00E06970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54F21248" w14:textId="77777777" w:rsidR="00AE2E8B" w:rsidRPr="0025186C" w:rsidRDefault="00E06970" w:rsidP="00AE2E8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65B4393C" w14:textId="77777777" w:rsidR="00AE2E8B" w:rsidRPr="0025186C" w:rsidRDefault="00AE2E8B" w:rsidP="00AE2E8B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Л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, С</w:t>
            </w:r>
          </w:p>
        </w:tc>
        <w:tc>
          <w:tcPr>
            <w:tcW w:w="1330" w:type="dxa"/>
          </w:tcPr>
          <w:p w14:paraId="4E048DE9" w14:textId="77777777" w:rsidR="00AE2E8B" w:rsidRPr="0025186C" w:rsidRDefault="00AE2E8B" w:rsidP="00AE2E8B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AE2E8B" w:rsidRPr="0046731E" w14:paraId="18EA47C6" w14:textId="77777777" w:rsidTr="00E06970">
        <w:trPr>
          <w:cantSplit/>
          <w:trHeight w:val="1361"/>
          <w:jc w:val="center"/>
        </w:trPr>
        <w:tc>
          <w:tcPr>
            <w:tcW w:w="681" w:type="dxa"/>
            <w:textDirection w:val="btLr"/>
            <w:vAlign w:val="center"/>
          </w:tcPr>
          <w:p w14:paraId="628557FE" w14:textId="77777777" w:rsidR="00AE2E8B" w:rsidRPr="0046731E" w:rsidRDefault="00AE2E8B" w:rsidP="00AE2E8B">
            <w:pPr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3.2.</w:t>
            </w:r>
            <w:r w:rsidR="00E06970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Земљина кретања</w:t>
            </w:r>
          </w:p>
        </w:tc>
        <w:tc>
          <w:tcPr>
            <w:tcW w:w="5812" w:type="dxa"/>
          </w:tcPr>
          <w:p w14:paraId="308DA63B" w14:textId="77777777" w:rsidR="00AE2E8B" w:rsidRPr="0025186C" w:rsidRDefault="00AE2E8B" w:rsidP="00E06970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и објасни Земљина кретања и њихове последице;</w:t>
            </w:r>
          </w:p>
          <w:p w14:paraId="452F020C" w14:textId="77777777" w:rsidR="00AE2E8B" w:rsidRPr="0025186C" w:rsidRDefault="00AE2E8B" w:rsidP="00E06970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смер ротације са сменом дана и ноћи;</w:t>
            </w:r>
          </w:p>
          <w:p w14:paraId="376E4D51" w14:textId="77777777" w:rsidR="00AE2E8B" w:rsidRPr="0025186C" w:rsidRDefault="00AE2E8B" w:rsidP="00E06970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повеже нагнутост 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З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емљине осе са различитом осветљеношћу површине Земље;</w:t>
            </w:r>
          </w:p>
          <w:p w14:paraId="1D98F6CB" w14:textId="77777777" w:rsidR="00AE2E8B" w:rsidRPr="0025186C" w:rsidRDefault="00AE2E8B" w:rsidP="00E06970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наводи за које време Земља изврши своју ротацију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;</w:t>
            </w:r>
          </w:p>
          <w:p w14:paraId="10407F79" w14:textId="77777777" w:rsidR="00AE2E8B" w:rsidRPr="0025186C" w:rsidRDefault="00AE2E8B" w:rsidP="00AE2E8B">
            <w:pPr>
              <w:numPr>
                <w:ilvl w:val="0"/>
                <w:numId w:val="15"/>
              </w:numPr>
              <w:spacing w:after="0" w:line="240" w:lineRule="auto"/>
              <w:ind w:left="182" w:hanging="182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уочи зашто је ово кретање важно за живот на Земљи</w:t>
            </w:r>
            <w:r w:rsidR="00E06970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67" w:type="dxa"/>
          </w:tcPr>
          <w:p w14:paraId="15670181" w14:textId="77777777" w:rsidR="00AE2E8B" w:rsidRPr="0025186C" w:rsidRDefault="00AE2E8B" w:rsidP="00AE2E8B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2268" w:type="dxa"/>
          </w:tcPr>
          <w:p w14:paraId="2BB15C59" w14:textId="77777777" w:rsidR="00AE2E8B" w:rsidRPr="0025186C" w:rsidRDefault="00AE2E8B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Ротација Земље и њене последице</w:t>
            </w:r>
          </w:p>
        </w:tc>
        <w:tc>
          <w:tcPr>
            <w:tcW w:w="567" w:type="dxa"/>
          </w:tcPr>
          <w:p w14:paraId="4E309BCC" w14:textId="77777777" w:rsidR="00AE2E8B" w:rsidRPr="0025186C" w:rsidRDefault="00AE2E8B" w:rsidP="00AE2E8B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9D5B64E" w14:textId="77777777" w:rsidR="00AE2E8B" w:rsidRPr="0025186C" w:rsidRDefault="00E06970" w:rsidP="00AE2E8B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  <w:r w:rsidR="00EB33B6">
              <w:rPr>
                <w:rFonts w:ascii="Calibri" w:hAnsi="Calibri" w:cs="Calibri"/>
                <w:sz w:val="24"/>
                <w:szCs w:val="24"/>
                <w:lang w:val="sr-Cyrl-RS"/>
              </w:rPr>
              <w:t>,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="00EB33B6" w:rsidRPr="00EB33B6">
              <w:rPr>
                <w:rFonts w:ascii="Calibri" w:hAnsi="Calibri" w:cs="Calibri"/>
                <w:sz w:val="24"/>
                <w:szCs w:val="24"/>
                <w:lang w:val="sr-Cyrl-RS"/>
              </w:rPr>
              <w:t>ТМ</w:t>
            </w:r>
          </w:p>
        </w:tc>
        <w:tc>
          <w:tcPr>
            <w:tcW w:w="708" w:type="dxa"/>
          </w:tcPr>
          <w:p w14:paraId="56BF95F7" w14:textId="77777777" w:rsidR="00AE2E8B" w:rsidRPr="0025186C" w:rsidRDefault="00AE2E8B" w:rsidP="00AE2E8B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, И</w:t>
            </w:r>
            <w:r w:rsidR="00EB33B6"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</w:p>
        </w:tc>
        <w:tc>
          <w:tcPr>
            <w:tcW w:w="1560" w:type="dxa"/>
          </w:tcPr>
          <w:p w14:paraId="0EE91773" w14:textId="77777777" w:rsidR="00AE2E8B" w:rsidRPr="0025186C" w:rsidRDefault="00E06970" w:rsidP="00AE2E8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F354DC7" w14:textId="77777777" w:rsidR="00AE2E8B" w:rsidRPr="0025186C" w:rsidRDefault="00AE2E8B" w:rsidP="00AE2E8B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</w:t>
            </w:r>
            <w:r w:rsidR="00E06970"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330" w:type="dxa"/>
          </w:tcPr>
          <w:p w14:paraId="5AF58B35" w14:textId="77777777" w:rsidR="00AE2E8B" w:rsidRPr="0025186C" w:rsidRDefault="00AE2E8B" w:rsidP="00AE2E8B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6ED03066" w14:textId="77777777" w:rsidR="00AE2E8B" w:rsidRPr="0046731E" w:rsidRDefault="00AE2E8B" w:rsidP="00AE2E8B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43DD9F1B" w14:textId="77777777" w:rsidR="00AE2E8B" w:rsidRPr="0046731E" w:rsidRDefault="00AE2E8B" w:rsidP="00AE2E8B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282DB7EF" w14:textId="77777777" w:rsidR="00AE2E8B" w:rsidRPr="0046731E" w:rsidRDefault="00AE2E8B" w:rsidP="00AE2E8B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CF61F97" w14:textId="77777777" w:rsidR="00545E0A" w:rsidRPr="0046731E" w:rsidRDefault="00994666" w:rsidP="00545E0A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="00545E0A"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0926E6E9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34752048" w14:textId="0F0498F4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0C64475F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7E12B97C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2F62D02B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7CD8E0DA" w14:textId="77777777" w:rsidR="00545E0A" w:rsidRPr="0046731E" w:rsidRDefault="00545E0A" w:rsidP="00545E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545E0A" w:rsidRPr="0046731E" w14:paraId="04F6C2CE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2737063B" w14:textId="77777777" w:rsidR="00545E0A" w:rsidRPr="0046731E" w:rsidRDefault="00545E0A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НОВЕМБАР</w:t>
            </w:r>
          </w:p>
        </w:tc>
      </w:tr>
      <w:tr w:rsidR="00545E0A" w:rsidRPr="004D2660" w14:paraId="4213DB86" w14:textId="77777777" w:rsidTr="00265E06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099C0340" w14:textId="77777777" w:rsidR="00545E0A" w:rsidRPr="0046731E" w:rsidRDefault="00545E0A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41355A62" w14:textId="77777777" w:rsidR="00545E0A" w:rsidRPr="0046731E" w:rsidRDefault="00545E0A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36D93AEB" w14:textId="77777777" w:rsidR="00545E0A" w:rsidRPr="0046731E" w:rsidRDefault="00545E0A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6B610A1" w14:textId="77777777" w:rsidR="00545E0A" w:rsidRPr="0046731E" w:rsidRDefault="00545E0A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51A8C05C" w14:textId="77777777" w:rsidR="00545E0A" w:rsidRPr="0046731E" w:rsidRDefault="00545E0A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1E87B63" w14:textId="77777777" w:rsidR="00545E0A" w:rsidRPr="0046731E" w:rsidRDefault="00545E0A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5ED2695E" w14:textId="77777777" w:rsidR="00545E0A" w:rsidRPr="0046731E" w:rsidRDefault="00545E0A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9212446" w14:textId="77777777" w:rsidR="00545E0A" w:rsidRPr="0046731E" w:rsidRDefault="00545E0A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796534" w14:textId="77777777" w:rsidR="00545E0A" w:rsidRPr="0046731E" w:rsidRDefault="00545E0A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272C3237" w14:textId="77777777" w:rsidR="00545E0A" w:rsidRPr="0046731E" w:rsidRDefault="00545E0A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58F35E7" w14:textId="77777777" w:rsidR="00545E0A" w:rsidRPr="0046731E" w:rsidRDefault="00545E0A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69436105" w14:textId="77777777" w:rsidTr="00844E17">
        <w:trPr>
          <w:cantSplit/>
          <w:trHeight w:val="255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0ED98025" w14:textId="77777777" w:rsidR="004D2660" w:rsidRPr="0025186C" w:rsidRDefault="004D2660" w:rsidP="004D2660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3.2. Земљина кретања</w:t>
            </w:r>
          </w:p>
        </w:tc>
        <w:tc>
          <w:tcPr>
            <w:tcW w:w="5528" w:type="dxa"/>
          </w:tcPr>
          <w:p w14:paraId="4915C476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и објасни Земљина кретања и њихове последице;</w:t>
            </w:r>
          </w:p>
          <w:p w14:paraId="631EC579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зашто обданица и ноћ трају неједнако;</w:t>
            </w:r>
          </w:p>
          <w:p w14:paraId="2E8A8E4C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нагнутост Земљине осе са различитом осветљеношћу површине Земље;</w:t>
            </w:r>
          </w:p>
          <w:p w14:paraId="1481BD33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зашто се јављају топлотни појасеви;</w:t>
            </w:r>
          </w:p>
          <w:p w14:paraId="5043FADC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наведе за које време Земља изврши револуцију;</w:t>
            </w:r>
          </w:p>
          <w:p w14:paraId="5AFB9FA3" w14:textId="77777777" w:rsidR="004D2660" w:rsidRPr="0025186C" w:rsidRDefault="004D2660" w:rsidP="00265E06">
            <w:pPr>
              <w:numPr>
                <w:ilvl w:val="0"/>
                <w:numId w:val="16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уочи зашто је ово кретање важно за живот на Земљи.</w:t>
            </w:r>
          </w:p>
        </w:tc>
        <w:tc>
          <w:tcPr>
            <w:tcW w:w="567" w:type="dxa"/>
          </w:tcPr>
          <w:p w14:paraId="022828A1" w14:textId="77777777" w:rsidR="004D2660" w:rsidRPr="0025186C" w:rsidRDefault="004D2660" w:rsidP="00265E06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2268" w:type="dxa"/>
          </w:tcPr>
          <w:p w14:paraId="59AB57FE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Револуција Земље и њене последице</w:t>
            </w:r>
          </w:p>
        </w:tc>
        <w:tc>
          <w:tcPr>
            <w:tcW w:w="567" w:type="dxa"/>
          </w:tcPr>
          <w:p w14:paraId="1D5B8B43" w14:textId="77777777" w:rsidR="004D2660" w:rsidRPr="0025186C" w:rsidRDefault="004D2660" w:rsidP="00265E06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5BFA479B" w14:textId="77777777" w:rsidR="004D2660" w:rsidRPr="0025186C" w:rsidRDefault="004D2660" w:rsidP="00265E06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2B99DCFA" w14:textId="77777777" w:rsidR="004D2660" w:rsidRPr="0025186C" w:rsidRDefault="004D2660" w:rsidP="00265E06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ТМ</w:t>
            </w:r>
          </w:p>
        </w:tc>
        <w:tc>
          <w:tcPr>
            <w:tcW w:w="1560" w:type="dxa"/>
          </w:tcPr>
          <w:p w14:paraId="48BF2A3A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68C3D0E1" w14:textId="77777777" w:rsidR="004D2660" w:rsidRPr="0025186C" w:rsidRDefault="004D2660" w:rsidP="00265E06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 Л, С, И, ИНФ</w:t>
            </w:r>
          </w:p>
        </w:tc>
        <w:tc>
          <w:tcPr>
            <w:tcW w:w="1330" w:type="dxa"/>
          </w:tcPr>
          <w:p w14:paraId="3B313176" w14:textId="77777777" w:rsidR="004D2660" w:rsidRPr="0025186C" w:rsidRDefault="004D2660" w:rsidP="00265E0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099FAE78" w14:textId="77777777" w:rsidTr="00C006AA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58EDDEE5" w14:textId="7CCB65E1" w:rsidR="004D2660" w:rsidRPr="0025186C" w:rsidRDefault="004D2660" w:rsidP="00265E06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  <w:vAlign w:val="center"/>
          </w:tcPr>
          <w:p w14:paraId="388CEE7A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и објасни Земљина кретања и њихове последице;</w:t>
            </w:r>
          </w:p>
          <w:p w14:paraId="11A59EC2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појам обданице и ноћи, привидног кретања Сунца;</w:t>
            </w:r>
          </w:p>
          <w:p w14:paraId="19C82330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локално време и часовне зоне;</w:t>
            </w:r>
          </w:p>
          <w:p w14:paraId="2DFAB072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повеже нагнутост Земљине осе са различитом осветљеношћу површине Земље;</w:t>
            </w:r>
          </w:p>
          <w:p w14:paraId="054FCE40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зашто се јављају топлотни појасеви;</w:t>
            </w:r>
          </w:p>
          <w:p w14:paraId="61A80FA4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временске јединице календара;</w:t>
            </w:r>
          </w:p>
          <w:p w14:paraId="076CEEBB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 w:line="240" w:lineRule="auto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уочи зашто је ово кретање важно за живот на Земљи.</w:t>
            </w:r>
          </w:p>
        </w:tc>
        <w:tc>
          <w:tcPr>
            <w:tcW w:w="567" w:type="dxa"/>
          </w:tcPr>
          <w:p w14:paraId="790F41D7" w14:textId="77777777" w:rsidR="004D2660" w:rsidRPr="0025186C" w:rsidRDefault="004D2660" w:rsidP="00C006AA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2268" w:type="dxa"/>
          </w:tcPr>
          <w:p w14:paraId="595DC100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Ротација и револуција Земље</w:t>
            </w:r>
          </w:p>
        </w:tc>
        <w:tc>
          <w:tcPr>
            <w:tcW w:w="567" w:type="dxa"/>
          </w:tcPr>
          <w:p w14:paraId="7CC20C6A" w14:textId="77777777" w:rsidR="004D2660" w:rsidRPr="0025186C" w:rsidRDefault="004D2660" w:rsidP="00265E06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3B634288" w14:textId="77777777" w:rsidR="004D2660" w:rsidRPr="0025186C" w:rsidRDefault="004D2660" w:rsidP="00265E06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ДИ, ДМ, ИМ</w:t>
            </w:r>
          </w:p>
        </w:tc>
        <w:tc>
          <w:tcPr>
            <w:tcW w:w="708" w:type="dxa"/>
          </w:tcPr>
          <w:p w14:paraId="69FC3757" w14:textId="77777777" w:rsidR="004D2660" w:rsidRPr="0025186C" w:rsidRDefault="004D2660" w:rsidP="00265E06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0BE3FFF1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4DE7347" w14:textId="77777777" w:rsidR="004D2660" w:rsidRPr="0025186C" w:rsidRDefault="004D2660" w:rsidP="00265E06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 Л, С, И, МК, ИНФ</w:t>
            </w:r>
          </w:p>
        </w:tc>
        <w:tc>
          <w:tcPr>
            <w:tcW w:w="1330" w:type="dxa"/>
          </w:tcPr>
          <w:p w14:paraId="24F94383" w14:textId="77777777" w:rsidR="004D2660" w:rsidRPr="0025186C" w:rsidRDefault="004D2660" w:rsidP="00265E0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6DCCC6C9" w14:textId="77777777" w:rsidTr="00340A69">
        <w:trPr>
          <w:cantSplit/>
          <w:trHeight w:val="1986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4DF4D5B5" w14:textId="77777777" w:rsidR="004D2660" w:rsidRPr="004D2660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3.3. Унутрашња грађа</w:t>
            </w:r>
          </w:p>
          <w:p w14:paraId="36300A89" w14:textId="77777777" w:rsidR="004D2660" w:rsidRPr="004D2660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  <w:p w14:paraId="44B76FB9" w14:textId="4C8EEFCD" w:rsidR="004D2660" w:rsidRPr="004D2660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4C45E66C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деловање унутрашњих сила Земље (сила Земљине теже и унутрашња топлота Земље);</w:t>
            </w:r>
          </w:p>
          <w:p w14:paraId="30A58B63" w14:textId="77777777" w:rsidR="004D2660" w:rsidRPr="0025186C" w:rsidRDefault="004D2660" w:rsidP="00265E06">
            <w:pPr>
              <w:numPr>
                <w:ilvl w:val="0"/>
                <w:numId w:val="17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унутрашње сфере Земље: језгро, омотач језгра и Земљину кору.</w:t>
            </w:r>
          </w:p>
        </w:tc>
        <w:tc>
          <w:tcPr>
            <w:tcW w:w="567" w:type="dxa"/>
          </w:tcPr>
          <w:p w14:paraId="59E119BF" w14:textId="77777777" w:rsidR="004D2660" w:rsidRPr="0025186C" w:rsidRDefault="004D2660" w:rsidP="00C006AA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2268" w:type="dxa"/>
          </w:tcPr>
          <w:p w14:paraId="2BA5AADA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Постанак и унутрашња грађа Земље</w:t>
            </w:r>
          </w:p>
        </w:tc>
        <w:tc>
          <w:tcPr>
            <w:tcW w:w="567" w:type="dxa"/>
          </w:tcPr>
          <w:p w14:paraId="0D982758" w14:textId="77777777" w:rsidR="004D2660" w:rsidRPr="0025186C" w:rsidRDefault="004D2660" w:rsidP="00265E06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12A0CA6" w14:textId="77777777" w:rsidR="004D2660" w:rsidRPr="0025186C" w:rsidRDefault="004D2660" w:rsidP="00265E06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65340030" w14:textId="77777777" w:rsidR="004D2660" w:rsidRPr="0025186C" w:rsidRDefault="004D2660" w:rsidP="00265E06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16F82102" w14:textId="77777777" w:rsidR="004D2660" w:rsidRPr="0025186C" w:rsidRDefault="004D2660" w:rsidP="00265E0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8170EF6" w14:textId="77777777" w:rsidR="004D2660" w:rsidRPr="0025186C" w:rsidRDefault="004D2660" w:rsidP="00265E06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И, Л</w:t>
            </w:r>
          </w:p>
        </w:tc>
        <w:tc>
          <w:tcPr>
            <w:tcW w:w="1330" w:type="dxa"/>
          </w:tcPr>
          <w:p w14:paraId="37A5C6EA" w14:textId="77777777" w:rsidR="004D2660" w:rsidRPr="0025186C" w:rsidRDefault="004D2660" w:rsidP="00265E06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06C6B46D" w14:textId="77777777" w:rsidTr="00C006AA">
        <w:trPr>
          <w:cantSplit/>
          <w:trHeight w:val="2381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732C5346" w14:textId="7989CAA5" w:rsidR="004D2660" w:rsidRPr="0025186C" w:rsidRDefault="004D2660" w:rsidP="00340A69">
            <w:pPr>
              <w:tabs>
                <w:tab w:val="left" w:pos="136"/>
              </w:tabs>
              <w:spacing w:after="0"/>
              <w:ind w:left="113" w:right="-142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738D7566" w14:textId="77777777" w:rsidR="004D2660" w:rsidRPr="0025186C" w:rsidRDefault="004D2660" w:rsidP="00340A69">
            <w:pPr>
              <w:numPr>
                <w:ilvl w:val="0"/>
                <w:numId w:val="17"/>
              </w:numPr>
              <w:spacing w:after="0"/>
              <w:ind w:left="182" w:hanging="215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деловање унутрашњих сила Земље (сила Земљине теже и унутрашња топлота Земље);</w:t>
            </w:r>
          </w:p>
          <w:p w14:paraId="14DDAE03" w14:textId="77777777" w:rsidR="004D2660" w:rsidRPr="0025186C" w:rsidRDefault="004D2660" w:rsidP="00340A69">
            <w:pPr>
              <w:numPr>
                <w:ilvl w:val="0"/>
                <w:numId w:val="17"/>
              </w:numPr>
              <w:spacing w:after="0"/>
              <w:ind w:left="182" w:hanging="215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описује кретање литосферних плоча;</w:t>
            </w:r>
          </w:p>
          <w:p w14:paraId="06839AAC" w14:textId="1769688F" w:rsidR="004D2660" w:rsidRPr="0025186C" w:rsidRDefault="004D2660" w:rsidP="00340A69">
            <w:pPr>
              <w:numPr>
                <w:ilvl w:val="0"/>
                <w:numId w:val="17"/>
              </w:numPr>
              <w:spacing w:after="0"/>
              <w:ind w:left="182" w:hanging="21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карте и цртежа опише начине и последице кретања литосферних плоча.</w:t>
            </w:r>
          </w:p>
        </w:tc>
        <w:tc>
          <w:tcPr>
            <w:tcW w:w="567" w:type="dxa"/>
          </w:tcPr>
          <w:p w14:paraId="01D15DE1" w14:textId="41DCE3A8" w:rsidR="004D2660" w:rsidRPr="0025186C" w:rsidRDefault="004D2660" w:rsidP="00340A69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2268" w:type="dxa"/>
          </w:tcPr>
          <w:p w14:paraId="580B265A" w14:textId="5216763A" w:rsidR="004D2660" w:rsidRPr="0025186C" w:rsidRDefault="004D2660" w:rsidP="00340A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Литосферне плоче</w:t>
            </w:r>
          </w:p>
        </w:tc>
        <w:tc>
          <w:tcPr>
            <w:tcW w:w="567" w:type="dxa"/>
          </w:tcPr>
          <w:p w14:paraId="3ECB2B95" w14:textId="42C272E0" w:rsidR="004D2660" w:rsidRPr="0025186C" w:rsidRDefault="004D2660" w:rsidP="00340A69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1353B84A" w14:textId="38BDD31E" w:rsidR="004D2660" w:rsidRPr="0046731E" w:rsidRDefault="004D2660" w:rsidP="00340A69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0DD1BB77" w14:textId="6558F445" w:rsidR="004D2660" w:rsidRPr="0025186C" w:rsidRDefault="004D2660" w:rsidP="00340A69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21169C5" w14:textId="209FFB1F" w:rsidR="004D2660" w:rsidRPr="0025186C" w:rsidRDefault="004D2660" w:rsidP="00340A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3113847B" w14:textId="347197FF" w:rsidR="004D2660" w:rsidRPr="0025186C" w:rsidRDefault="004D2660" w:rsidP="00340A69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С, Б</w:t>
            </w:r>
          </w:p>
        </w:tc>
        <w:tc>
          <w:tcPr>
            <w:tcW w:w="1330" w:type="dxa"/>
          </w:tcPr>
          <w:p w14:paraId="54CE3B53" w14:textId="77777777" w:rsidR="004D2660" w:rsidRPr="0025186C" w:rsidRDefault="004D2660" w:rsidP="00340A69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21486123" w14:textId="77777777" w:rsidR="00545E0A" w:rsidRPr="0046731E" w:rsidRDefault="00545E0A" w:rsidP="00545E0A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70C334A8" w14:textId="77777777" w:rsidR="00545E0A" w:rsidRPr="0046731E" w:rsidRDefault="00545E0A" w:rsidP="00545E0A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0BC81309" w14:textId="77777777" w:rsidR="00545E0A" w:rsidRPr="0046731E" w:rsidRDefault="00545E0A" w:rsidP="00545E0A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158EF971" w14:textId="77777777" w:rsidR="00731833" w:rsidRPr="0046731E" w:rsidRDefault="00731833" w:rsidP="00731833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29042E3B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206E6088" w14:textId="2302BB90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457A05BE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753B16AC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76E1BDB7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4D3811C9" w14:textId="77777777" w:rsidR="00731833" w:rsidRPr="0046731E" w:rsidRDefault="00731833" w:rsidP="00731833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731833" w:rsidRPr="0046731E" w14:paraId="112623D6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7B0F330B" w14:textId="77777777" w:rsidR="00731833" w:rsidRPr="0046731E" w:rsidRDefault="00731833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ДЕЦЕМБАР</w:t>
            </w:r>
          </w:p>
        </w:tc>
      </w:tr>
      <w:tr w:rsidR="00731833" w:rsidRPr="004D2660" w14:paraId="6EDD48A2" w14:textId="77777777" w:rsidTr="0025186C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7F397F83" w14:textId="77777777" w:rsidR="00731833" w:rsidRPr="0046731E" w:rsidRDefault="00731833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5BDDBC53" w14:textId="77777777" w:rsidR="00731833" w:rsidRPr="0046731E" w:rsidRDefault="00731833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648EA02E" w14:textId="77777777" w:rsidR="00731833" w:rsidRPr="0046731E" w:rsidRDefault="00731833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EA3F15B" w14:textId="77777777" w:rsidR="00731833" w:rsidRPr="0046731E" w:rsidRDefault="00731833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26F1870" w14:textId="77777777" w:rsidR="00731833" w:rsidRPr="0046731E" w:rsidRDefault="00731833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7B093522" w14:textId="77777777" w:rsidR="00731833" w:rsidRPr="0046731E" w:rsidRDefault="00731833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2B485F41" w14:textId="77777777" w:rsidR="00731833" w:rsidRPr="0046731E" w:rsidRDefault="00731833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127AFB6F" w14:textId="77777777" w:rsidR="00731833" w:rsidRPr="0046731E" w:rsidRDefault="00731833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30C9B5B" w14:textId="77777777" w:rsidR="00731833" w:rsidRPr="0046731E" w:rsidRDefault="00731833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65B0B737" w14:textId="77777777" w:rsidR="00731833" w:rsidRPr="0046731E" w:rsidRDefault="00731833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4771ABEC" w14:textId="77777777" w:rsidR="00731833" w:rsidRPr="0046731E" w:rsidRDefault="00731833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502306DF" w14:textId="77777777" w:rsidTr="006013E4">
        <w:trPr>
          <w:cantSplit/>
          <w:trHeight w:val="255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3A386F21" w14:textId="77777777" w:rsidR="004D2660" w:rsidRPr="004D2660" w:rsidRDefault="004D2660" w:rsidP="00FC5F2D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D2660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3.3. Унутрашња грађа и рељеф Земље</w:t>
            </w:r>
          </w:p>
        </w:tc>
        <w:tc>
          <w:tcPr>
            <w:tcW w:w="5528" w:type="dxa"/>
          </w:tcPr>
          <w:p w14:paraId="220C1DA1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деловање унутрашњих сила Земље (сила Земљине теже и унутрашња топлота Земље);</w:t>
            </w:r>
          </w:p>
          <w:p w14:paraId="45D97EC2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основне омотаче унутрашње грађе Земље (језгро, омотач језгра и Земљину кору);</w:t>
            </w:r>
          </w:p>
          <w:p w14:paraId="43E0A714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сфере у Земљиној унутрашњости;</w:t>
            </w:r>
          </w:p>
          <w:p w14:paraId="1C767280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описује кретање литосферних плоча;</w:t>
            </w:r>
          </w:p>
          <w:p w14:paraId="07134FE0" w14:textId="77777777" w:rsidR="004D2660" w:rsidRPr="0025186C" w:rsidRDefault="004D2660" w:rsidP="00FC5F2D">
            <w:pPr>
              <w:numPr>
                <w:ilvl w:val="0"/>
                <w:numId w:val="18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помоћу карте и цртежа опише начине и последице кретања литосферних плоча.</w:t>
            </w:r>
          </w:p>
        </w:tc>
        <w:tc>
          <w:tcPr>
            <w:tcW w:w="567" w:type="dxa"/>
          </w:tcPr>
          <w:p w14:paraId="0AEC00C5" w14:textId="77777777" w:rsidR="004D2660" w:rsidRPr="0025186C" w:rsidRDefault="004D2660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2268" w:type="dxa"/>
          </w:tcPr>
          <w:p w14:paraId="1AE6487B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Постанак и унутрашња грађа Земље; Литосферне плоче</w:t>
            </w:r>
          </w:p>
        </w:tc>
        <w:tc>
          <w:tcPr>
            <w:tcW w:w="567" w:type="dxa"/>
          </w:tcPr>
          <w:p w14:paraId="0F775208" w14:textId="77777777" w:rsidR="004D2660" w:rsidRPr="0025186C" w:rsidRDefault="004D2660" w:rsidP="00FC5F2D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6F92AAFC" w14:textId="77777777" w:rsidR="004D2660" w:rsidRPr="0025186C" w:rsidRDefault="004D2660" w:rsidP="00FC5F2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ДИ, ДМ, МО</w:t>
            </w:r>
          </w:p>
        </w:tc>
        <w:tc>
          <w:tcPr>
            <w:tcW w:w="708" w:type="dxa"/>
          </w:tcPr>
          <w:p w14:paraId="68B67A95" w14:textId="77777777" w:rsidR="004D2660" w:rsidRPr="0025186C" w:rsidRDefault="004D2660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3B899BD8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92C6EA8" w14:textId="77777777" w:rsidR="004D2660" w:rsidRPr="0025186C" w:rsidRDefault="004D2660" w:rsidP="00FC5F2D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С, Б</w:t>
            </w:r>
          </w:p>
        </w:tc>
        <w:tc>
          <w:tcPr>
            <w:tcW w:w="1330" w:type="dxa"/>
          </w:tcPr>
          <w:p w14:paraId="289DFDEC" w14:textId="77777777" w:rsidR="004D2660" w:rsidRPr="0025186C" w:rsidRDefault="004D2660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590ECBAC" w14:textId="77777777" w:rsidTr="00731833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6ACB856E" w14:textId="2292696F" w:rsidR="004D2660" w:rsidRPr="0025186C" w:rsidRDefault="004D2660" w:rsidP="00FC5F2D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  <w:vAlign w:val="center"/>
          </w:tcPr>
          <w:p w14:paraId="1CCAC6CC" w14:textId="3B0C532B" w:rsidR="004D2660" w:rsidRPr="0025186C" w:rsidRDefault="004D2660" w:rsidP="00FC5F2D">
            <w:pPr>
              <w:numPr>
                <w:ilvl w:val="0"/>
                <w:numId w:val="19"/>
              </w:numPr>
              <w:spacing w:after="0"/>
              <w:ind w:left="176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помоћу карте и цртежа опише начине и последице кретања литосферних плоча (вулканизам, земљотреси, набирање и раседање);</w:t>
            </w:r>
          </w:p>
          <w:p w14:paraId="2A394113" w14:textId="583C0BAF" w:rsidR="004D2660" w:rsidRPr="0025186C" w:rsidRDefault="004D2660" w:rsidP="00FC5F2D">
            <w:pPr>
              <w:numPr>
                <w:ilvl w:val="0"/>
                <w:numId w:val="19"/>
              </w:numPr>
              <w:spacing w:after="0"/>
              <w:ind w:left="176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разликује хипоцентар и епицентар и наведе трусне зоне у свету и у Србији;</w:t>
            </w:r>
          </w:p>
          <w:p w14:paraId="71823BE2" w14:textId="77777777" w:rsidR="004D2660" w:rsidRPr="0025186C" w:rsidRDefault="004D2660" w:rsidP="00FC5F2D">
            <w:pPr>
              <w:numPr>
                <w:ilvl w:val="0"/>
                <w:numId w:val="19"/>
              </w:numPr>
              <w:spacing w:after="0" w:line="240" w:lineRule="auto"/>
              <w:ind w:left="176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наведе поступке које ће предузети за време земљотреса;</w:t>
            </w:r>
          </w:p>
          <w:p w14:paraId="2C403FF8" w14:textId="77777777" w:rsidR="004D2660" w:rsidRPr="0025186C" w:rsidRDefault="004D2660" w:rsidP="00FC5F2D">
            <w:pPr>
              <w:numPr>
                <w:ilvl w:val="0"/>
                <w:numId w:val="19"/>
              </w:numPr>
              <w:spacing w:after="0" w:line="240" w:lineRule="auto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опише процес вулканске ерупције и њене последице.</w:t>
            </w:r>
          </w:p>
        </w:tc>
        <w:tc>
          <w:tcPr>
            <w:tcW w:w="567" w:type="dxa"/>
          </w:tcPr>
          <w:p w14:paraId="37E2D21B" w14:textId="77777777" w:rsidR="004D2660" w:rsidRPr="0025186C" w:rsidRDefault="004D2660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2268" w:type="dxa"/>
          </w:tcPr>
          <w:p w14:paraId="13A31474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Вулкани и земљотреси</w:t>
            </w:r>
          </w:p>
        </w:tc>
        <w:tc>
          <w:tcPr>
            <w:tcW w:w="567" w:type="dxa"/>
          </w:tcPr>
          <w:p w14:paraId="725453EB" w14:textId="77777777" w:rsidR="004D2660" w:rsidRPr="0025186C" w:rsidRDefault="004D2660" w:rsidP="00FC5F2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8245DE7" w14:textId="77777777" w:rsidR="004D2660" w:rsidRPr="0025186C" w:rsidRDefault="004D2660" w:rsidP="00FC5F2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16332064" w14:textId="77777777" w:rsidR="004D2660" w:rsidRPr="0025186C" w:rsidRDefault="004D2660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26E5C04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ECCEE6E" w14:textId="77777777" w:rsidR="004D2660" w:rsidRPr="0025186C" w:rsidRDefault="004D2660" w:rsidP="00FC5F2D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С,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ФЗВ, </w:t>
            </w: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1330" w:type="dxa"/>
          </w:tcPr>
          <w:p w14:paraId="36E3B7CC" w14:textId="77777777" w:rsidR="004D2660" w:rsidRPr="0046731E" w:rsidRDefault="004D2660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73C1AC08" w14:textId="77777777" w:rsidTr="00731833">
        <w:trPr>
          <w:cantSplit/>
          <w:trHeight w:val="238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27A87907" w14:textId="77777777" w:rsidR="004D2660" w:rsidRPr="0025186C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3.3. Унутрашња грађа</w:t>
            </w:r>
          </w:p>
          <w:p w14:paraId="0537B878" w14:textId="77777777" w:rsidR="004D2660" w:rsidRPr="0025186C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</w:tc>
        <w:tc>
          <w:tcPr>
            <w:tcW w:w="5528" w:type="dxa"/>
          </w:tcPr>
          <w:p w14:paraId="45AC8C8A" w14:textId="77777777" w:rsidR="004D2660" w:rsidRPr="0025186C" w:rsidRDefault="004D2660" w:rsidP="00FC5F2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176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именује стене које улазе у састав Земљине коре (магматске, седиментне, метаморфне);</w:t>
            </w:r>
          </w:p>
          <w:p w14:paraId="079865C6" w14:textId="77777777" w:rsidR="004D2660" w:rsidRPr="0025186C" w:rsidRDefault="004D2660" w:rsidP="00FC5F2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176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објасни процес настанка стена;</w:t>
            </w:r>
          </w:p>
          <w:p w14:paraId="7C851606" w14:textId="77777777" w:rsidR="004D2660" w:rsidRPr="0025186C" w:rsidRDefault="004D2660" w:rsidP="00FC5F2D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176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препозна магматске стене као најчвршће.</w:t>
            </w:r>
          </w:p>
        </w:tc>
        <w:tc>
          <w:tcPr>
            <w:tcW w:w="567" w:type="dxa"/>
          </w:tcPr>
          <w:p w14:paraId="18AACDC2" w14:textId="77777777" w:rsidR="004D2660" w:rsidRPr="0025186C" w:rsidRDefault="004D2660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2268" w:type="dxa"/>
          </w:tcPr>
          <w:p w14:paraId="6BA43C67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Стене</w:t>
            </w:r>
          </w:p>
        </w:tc>
        <w:tc>
          <w:tcPr>
            <w:tcW w:w="567" w:type="dxa"/>
          </w:tcPr>
          <w:p w14:paraId="16AE2CB6" w14:textId="77777777" w:rsidR="004D2660" w:rsidRPr="0025186C" w:rsidRDefault="004D2660" w:rsidP="00FC5F2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2F60E2C" w14:textId="77777777" w:rsidR="004D2660" w:rsidRPr="0025186C" w:rsidRDefault="004D2660" w:rsidP="00FC5F2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248A6F79" w14:textId="77777777" w:rsidR="004D2660" w:rsidRPr="0025186C" w:rsidRDefault="004D2660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6DE3455A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2E88A14" w14:textId="77777777" w:rsidR="004D2660" w:rsidRPr="0025186C" w:rsidRDefault="004D2660" w:rsidP="00FC5F2D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</w:t>
            </w:r>
          </w:p>
        </w:tc>
        <w:tc>
          <w:tcPr>
            <w:tcW w:w="1330" w:type="dxa"/>
          </w:tcPr>
          <w:p w14:paraId="6E05E8D2" w14:textId="77777777" w:rsidR="004D2660" w:rsidRPr="0046731E" w:rsidRDefault="004D2660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3F4CC28F" w14:textId="77777777" w:rsidTr="006013E4">
        <w:trPr>
          <w:cantSplit/>
          <w:trHeight w:val="2324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3F028978" w14:textId="59B68B2A" w:rsidR="004D2660" w:rsidRPr="0025186C" w:rsidRDefault="004D2660" w:rsidP="00FC5F2D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5F609A5B" w14:textId="77777777" w:rsidR="004D2660" w:rsidRPr="0025186C" w:rsidRDefault="004D2660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делове вулкана, магму и лаву;</w:t>
            </w:r>
          </w:p>
          <w:p w14:paraId="180E8621" w14:textId="77777777" w:rsidR="004D2660" w:rsidRPr="0025186C" w:rsidRDefault="004D2660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описује и показује на географској карти зоне активних вулкана;</w:t>
            </w:r>
          </w:p>
          <w:p w14:paraId="003C5724" w14:textId="77777777" w:rsidR="004D2660" w:rsidRPr="0025186C" w:rsidRDefault="004D2660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узрок настанка и последице земљотреса;</w:t>
            </w:r>
          </w:p>
          <w:p w14:paraId="25E7A791" w14:textId="77777777" w:rsidR="004D2660" w:rsidRPr="0025186C" w:rsidRDefault="004D2660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поступања у случају земљотреса;</w:t>
            </w:r>
          </w:p>
          <w:p w14:paraId="431434F4" w14:textId="77777777" w:rsidR="004D2660" w:rsidRPr="0025186C" w:rsidRDefault="004D2660" w:rsidP="00FC5F2D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стене по постанку, старости и минералном саставу.</w:t>
            </w:r>
          </w:p>
        </w:tc>
        <w:tc>
          <w:tcPr>
            <w:tcW w:w="567" w:type="dxa"/>
          </w:tcPr>
          <w:p w14:paraId="79403D3E" w14:textId="77777777" w:rsidR="004D2660" w:rsidRPr="0025186C" w:rsidRDefault="004D2660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2268" w:type="dxa"/>
          </w:tcPr>
          <w:p w14:paraId="307A741A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Вулкани и земљотреси; Стене</w:t>
            </w:r>
          </w:p>
        </w:tc>
        <w:tc>
          <w:tcPr>
            <w:tcW w:w="567" w:type="dxa"/>
          </w:tcPr>
          <w:p w14:paraId="64C4D798" w14:textId="77777777" w:rsidR="004D2660" w:rsidRPr="0025186C" w:rsidRDefault="004D2660" w:rsidP="00FC5F2D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3" w:type="dxa"/>
          </w:tcPr>
          <w:p w14:paraId="6E8FCD5D" w14:textId="77777777" w:rsidR="004D2660" w:rsidRPr="0025186C" w:rsidRDefault="004D2660" w:rsidP="00FC5F2D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ДИ, ДМ, МО</w:t>
            </w:r>
          </w:p>
        </w:tc>
        <w:tc>
          <w:tcPr>
            <w:tcW w:w="708" w:type="dxa"/>
          </w:tcPr>
          <w:p w14:paraId="1DC65F40" w14:textId="77777777" w:rsidR="004D2660" w:rsidRPr="0025186C" w:rsidRDefault="004D2660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60" w:type="dxa"/>
          </w:tcPr>
          <w:p w14:paraId="5E40D478" w14:textId="77777777" w:rsidR="004D2660" w:rsidRPr="0025186C" w:rsidRDefault="004D2660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7823DE9A" w14:textId="77777777" w:rsidR="004D2660" w:rsidRPr="0025186C" w:rsidRDefault="004D2660" w:rsidP="00FC5F2D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И</w:t>
            </w:r>
          </w:p>
        </w:tc>
        <w:tc>
          <w:tcPr>
            <w:tcW w:w="1330" w:type="dxa"/>
          </w:tcPr>
          <w:p w14:paraId="131FA013" w14:textId="77777777" w:rsidR="004D2660" w:rsidRPr="0046731E" w:rsidRDefault="004D2660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035414A1" w14:textId="77777777" w:rsidTr="006013E4">
        <w:trPr>
          <w:cantSplit/>
          <w:trHeight w:val="2324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0F6426F8" w14:textId="4B059F3A" w:rsidR="004D2660" w:rsidRPr="0025186C" w:rsidRDefault="004D2660" w:rsidP="00340A69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79E522BF" w14:textId="77777777" w:rsidR="004D2660" w:rsidRPr="0025186C" w:rsidRDefault="004D2660" w:rsidP="00340A69">
            <w:pPr>
              <w:numPr>
                <w:ilvl w:val="0"/>
                <w:numId w:val="22"/>
              </w:numPr>
              <w:spacing w:after="0"/>
              <w:ind w:left="181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именује унутрашње силе (сила Земљине теже, унутрашња топлота Земље);</w:t>
            </w:r>
          </w:p>
          <w:p w14:paraId="6672F04C" w14:textId="77777777" w:rsidR="004D2660" w:rsidRPr="0025186C" w:rsidRDefault="004D2660" w:rsidP="00340A69">
            <w:pPr>
              <w:numPr>
                <w:ilvl w:val="0"/>
                <w:numId w:val="22"/>
              </w:numPr>
              <w:spacing w:after="0"/>
              <w:ind w:left="181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именује основне облике рељефа и препознаје их на карти помоћу методе боја;</w:t>
            </w:r>
          </w:p>
          <w:p w14:paraId="627977A3" w14:textId="77777777" w:rsidR="004D2660" w:rsidRPr="0025186C" w:rsidRDefault="004D2660" w:rsidP="00340A69">
            <w:pPr>
              <w:numPr>
                <w:ilvl w:val="0"/>
                <w:numId w:val="22"/>
              </w:numPr>
              <w:spacing w:after="0"/>
              <w:ind w:left="181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зна како долази до набирања и раседања Земљине коре;</w:t>
            </w:r>
          </w:p>
          <w:p w14:paraId="1037A7FA" w14:textId="68EF94DC" w:rsidR="004D2660" w:rsidRPr="0025186C" w:rsidRDefault="004D2660" w:rsidP="00340A69">
            <w:pPr>
              <w:numPr>
                <w:ilvl w:val="0"/>
                <w:numId w:val="21"/>
              </w:numPr>
              <w:spacing w:after="0"/>
              <w:ind w:left="176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објашњава настанак планина и низија и разликује надморску и релативну висину.</w:t>
            </w:r>
          </w:p>
        </w:tc>
        <w:tc>
          <w:tcPr>
            <w:tcW w:w="567" w:type="dxa"/>
          </w:tcPr>
          <w:p w14:paraId="4233D7EB" w14:textId="4A2EA44C" w:rsidR="004D2660" w:rsidRPr="0025186C" w:rsidRDefault="004D2660" w:rsidP="00340A69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18.</w:t>
            </w:r>
          </w:p>
        </w:tc>
        <w:tc>
          <w:tcPr>
            <w:tcW w:w="2268" w:type="dxa"/>
          </w:tcPr>
          <w:p w14:paraId="59EF31C1" w14:textId="7A61D26B" w:rsidR="004D2660" w:rsidRPr="0025186C" w:rsidRDefault="004D2660" w:rsidP="00340A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Обликовање рељефа деловањем унутрашњих сила Земље</w:t>
            </w:r>
          </w:p>
        </w:tc>
        <w:tc>
          <w:tcPr>
            <w:tcW w:w="567" w:type="dxa"/>
          </w:tcPr>
          <w:p w14:paraId="48549BB8" w14:textId="15D258C5" w:rsidR="004D2660" w:rsidRPr="0025186C" w:rsidRDefault="004D2660" w:rsidP="00340A69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70E6BD2E" w14:textId="41A447D2" w:rsidR="004D2660" w:rsidRPr="0046731E" w:rsidRDefault="004D2660" w:rsidP="00340A69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5EF477A8" w14:textId="56641D5A" w:rsidR="004D2660" w:rsidRPr="0025186C" w:rsidRDefault="004D2660" w:rsidP="00340A69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639F623D" w14:textId="59C6EC45" w:rsidR="004D2660" w:rsidRPr="0025186C" w:rsidRDefault="004D2660" w:rsidP="00340A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7488A1D0" w14:textId="3F630675" w:rsidR="004D2660" w:rsidRPr="0025186C" w:rsidRDefault="004D2660" w:rsidP="00340A69">
            <w:pPr>
              <w:ind w:left="-112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М, ИНФ, Л</w:t>
            </w:r>
          </w:p>
        </w:tc>
        <w:tc>
          <w:tcPr>
            <w:tcW w:w="1330" w:type="dxa"/>
          </w:tcPr>
          <w:p w14:paraId="38B498BB" w14:textId="77777777" w:rsidR="004D2660" w:rsidRPr="0046731E" w:rsidRDefault="004D2660" w:rsidP="00340A69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7ED0B0A0" w14:textId="77777777" w:rsidR="00731833" w:rsidRPr="0046731E" w:rsidRDefault="00731833" w:rsidP="00731833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2714F1AC" w14:textId="77777777" w:rsidR="006013E4" w:rsidRPr="0046731E" w:rsidRDefault="006013E4" w:rsidP="00731833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69881D96" w14:textId="77777777" w:rsidR="00731833" w:rsidRPr="0046731E" w:rsidRDefault="00731833" w:rsidP="00731833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25E3F5FC" w14:textId="77777777" w:rsidR="00634E18" w:rsidRPr="0046731E" w:rsidRDefault="00634E18" w:rsidP="00634E18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35608D01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540E2BA4" w14:textId="52A7F0EE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3EAD08F9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0F3DFC7F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580C44EA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69BCA85C" w14:textId="77777777" w:rsidR="00634E18" w:rsidRPr="0046731E" w:rsidRDefault="00634E18" w:rsidP="00634E18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634E18" w:rsidRPr="0046731E" w14:paraId="1209025F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0593CC15" w14:textId="77777777" w:rsidR="00634E18" w:rsidRPr="0046731E" w:rsidRDefault="00634E18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ЈАНУАР</w:t>
            </w:r>
          </w:p>
        </w:tc>
      </w:tr>
      <w:tr w:rsidR="00634E18" w:rsidRPr="004D2660" w14:paraId="768B6132" w14:textId="77777777" w:rsidTr="0025186C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7EACA796" w14:textId="77777777" w:rsidR="00634E18" w:rsidRPr="0046731E" w:rsidRDefault="00634E18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40A624B9" w14:textId="77777777" w:rsidR="00634E18" w:rsidRPr="0046731E" w:rsidRDefault="00634E18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40DB912B" w14:textId="77777777" w:rsidR="00634E18" w:rsidRPr="0046731E" w:rsidRDefault="00634E18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25CEECB" w14:textId="77777777" w:rsidR="00634E18" w:rsidRPr="0046731E" w:rsidRDefault="00634E1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241C93A" w14:textId="77777777" w:rsidR="00634E18" w:rsidRPr="0046731E" w:rsidRDefault="00634E1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0D163A1" w14:textId="77777777" w:rsidR="00634E18" w:rsidRPr="0046731E" w:rsidRDefault="00634E1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BE7DBBF" w14:textId="77777777" w:rsidR="00634E18" w:rsidRPr="0046731E" w:rsidRDefault="00634E18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38E63170" w14:textId="77777777" w:rsidR="00634E18" w:rsidRPr="0046731E" w:rsidRDefault="00634E18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20363AF" w14:textId="77777777" w:rsidR="00634E18" w:rsidRPr="0046731E" w:rsidRDefault="00634E18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07143427" w14:textId="77777777" w:rsidR="00634E18" w:rsidRPr="0046731E" w:rsidRDefault="00634E18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2D216E26" w14:textId="77777777" w:rsidR="00634E18" w:rsidRPr="0046731E" w:rsidRDefault="00634E18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FC5F2D" w:rsidRPr="0046731E" w14:paraId="17D94AF8" w14:textId="77777777" w:rsidTr="004D2660">
        <w:trPr>
          <w:cantSplit/>
          <w:trHeight w:val="3089"/>
          <w:jc w:val="center"/>
        </w:trPr>
        <w:tc>
          <w:tcPr>
            <w:tcW w:w="965" w:type="dxa"/>
            <w:textDirection w:val="btLr"/>
            <w:vAlign w:val="center"/>
          </w:tcPr>
          <w:p w14:paraId="487A5B90" w14:textId="77777777" w:rsidR="00FC5F2D" w:rsidRPr="0025186C" w:rsidRDefault="00FC5F2D" w:rsidP="00FC5F2D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3.3. Унутрашња грађа</w:t>
            </w:r>
          </w:p>
          <w:p w14:paraId="38B3BD73" w14:textId="191787DE" w:rsidR="00FC5F2D" w:rsidRPr="0046731E" w:rsidRDefault="00FC5F2D" w:rsidP="00FC5F2D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</w:tc>
        <w:tc>
          <w:tcPr>
            <w:tcW w:w="5528" w:type="dxa"/>
          </w:tcPr>
          <w:p w14:paraId="36C42059" w14:textId="77777777" w:rsidR="00FC5F2D" w:rsidRPr="0025186C" w:rsidRDefault="00FC5F2D" w:rsidP="00FC5F2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називе ерозија;</w:t>
            </w:r>
          </w:p>
          <w:p w14:paraId="1D19C1DD" w14:textId="77777777" w:rsidR="00FC5F2D" w:rsidRPr="0025186C" w:rsidRDefault="00FC5F2D" w:rsidP="00FC5F2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именује спољашње силе (лед,</w:t>
            </w:r>
            <w:r w:rsidRPr="0025186C">
              <w:rPr>
                <w:rFonts w:ascii="Calibri" w:hAnsi="Calibri" w:cs="Calibri"/>
                <w:b/>
                <w:bCs/>
                <w:color w:val="000000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вода);</w:t>
            </w:r>
          </w:p>
          <w:p w14:paraId="002EF25D" w14:textId="77777777" w:rsidR="00FC5F2D" w:rsidRPr="0025186C" w:rsidRDefault="00FC5F2D" w:rsidP="00FC5F2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 xml:space="preserve">разликује ерозивне и акумулативне </w:t>
            </w:r>
            <w:r w:rsidRPr="0046731E">
              <w:rPr>
                <w:rFonts w:ascii="Calibri" w:hAnsi="Calibri" w:cs="Calibri"/>
                <w:color w:val="000000"/>
                <w:lang w:val="sr-Cyrl-RS"/>
              </w:rPr>
              <w:t xml:space="preserve">облике рељефа 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који настају дејством ових сила;</w:t>
            </w:r>
          </w:p>
          <w:p w14:paraId="24147A4E" w14:textId="77777777" w:rsidR="00FC5F2D" w:rsidRPr="0025186C" w:rsidRDefault="00FC5F2D" w:rsidP="00FC5F2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анализира дејство спољашњих сила и настанак облика рељефа;</w:t>
            </w:r>
          </w:p>
          <w:p w14:paraId="6277A49D" w14:textId="40A4D5BC" w:rsidR="00FC5F2D" w:rsidRPr="00FC5F2D" w:rsidRDefault="00FC5F2D" w:rsidP="00FC5F2D">
            <w:pPr>
              <w:numPr>
                <w:ilvl w:val="0"/>
                <w:numId w:val="22"/>
              </w:numPr>
              <w:spacing w:after="0"/>
              <w:ind w:left="181" w:hanging="219"/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</w:pPr>
            <w:r w:rsidRPr="00FC5F2D">
              <w:rPr>
                <w:rFonts w:ascii="Calibri" w:hAnsi="Calibri" w:cs="Calibri"/>
                <w:color w:val="000000"/>
                <w:sz w:val="24"/>
                <w:szCs w:val="24"/>
                <w:lang w:val="sr-Cyrl-RS"/>
              </w:rPr>
              <w:t>разликује и објашњава ерозивне облике (цирк, валов...) и акумулативне облике рељефа.</w:t>
            </w:r>
          </w:p>
        </w:tc>
        <w:tc>
          <w:tcPr>
            <w:tcW w:w="567" w:type="dxa"/>
          </w:tcPr>
          <w:p w14:paraId="22F311F3" w14:textId="0EA85588" w:rsidR="00FC5F2D" w:rsidRPr="0025186C" w:rsidRDefault="00FC5F2D" w:rsidP="00FC5F2D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2268" w:type="dxa"/>
          </w:tcPr>
          <w:p w14:paraId="620454DE" w14:textId="6AE5F9C7" w:rsidR="00FC5F2D" w:rsidRPr="0025186C" w:rsidRDefault="00FC5F2D" w:rsidP="00FC5F2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Обликовање рељефа дејством спољашњих сила Земље – речна ерозија и акумулација, ледничка ерозија и акумулација</w:t>
            </w:r>
          </w:p>
        </w:tc>
        <w:tc>
          <w:tcPr>
            <w:tcW w:w="567" w:type="dxa"/>
          </w:tcPr>
          <w:p w14:paraId="5B38AE53" w14:textId="13AC2A0D" w:rsidR="00FC5F2D" w:rsidRPr="0025186C" w:rsidRDefault="00FC5F2D" w:rsidP="00FC5F2D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88492A6" w14:textId="4ED5F7C8" w:rsidR="00FC5F2D" w:rsidRPr="0046731E" w:rsidRDefault="00FC5F2D" w:rsidP="00FC5F2D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00FAC4BF" w14:textId="018FA34E" w:rsidR="00FC5F2D" w:rsidRPr="0025186C" w:rsidRDefault="00FC5F2D" w:rsidP="00FC5F2D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2F5A9014" w14:textId="7E788D2C" w:rsidR="00FC5F2D" w:rsidRPr="0025186C" w:rsidRDefault="00FC5F2D" w:rsidP="00FC5F2D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0562E0D" w14:textId="71CCC6C5" w:rsidR="00FC5F2D" w:rsidRPr="0025186C" w:rsidRDefault="00FC5F2D" w:rsidP="00FC5F2D">
            <w:pPr>
              <w:ind w:left="-131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Л, ИНФ</w:t>
            </w:r>
          </w:p>
        </w:tc>
        <w:tc>
          <w:tcPr>
            <w:tcW w:w="1330" w:type="dxa"/>
          </w:tcPr>
          <w:p w14:paraId="45318572" w14:textId="77777777" w:rsidR="00FC5F2D" w:rsidRPr="0046731E" w:rsidRDefault="00FC5F2D" w:rsidP="00FC5F2D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5A1EFB21" w14:textId="77777777" w:rsidR="00634E18" w:rsidRPr="0046731E" w:rsidRDefault="00634E18" w:rsidP="00634E18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719505FD" w14:textId="77777777" w:rsidR="00634E18" w:rsidRPr="0046731E" w:rsidRDefault="00634E18" w:rsidP="00634E18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7D13B56A" w14:textId="77777777" w:rsidR="00634E18" w:rsidRPr="0046731E" w:rsidRDefault="00634E18" w:rsidP="00634E18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823A31C" w14:textId="77777777" w:rsidR="00232C48" w:rsidRPr="0046731E" w:rsidRDefault="00232C48" w:rsidP="00232C48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0A354FE7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3A470598" w14:textId="2B8B9B64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51AE664B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2A972F6D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05033CD2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6840FE0F" w14:textId="77777777" w:rsidR="00232C48" w:rsidRPr="0046731E" w:rsidRDefault="00232C48" w:rsidP="00232C48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993"/>
        <w:gridCol w:w="708"/>
        <w:gridCol w:w="1560"/>
        <w:gridCol w:w="1162"/>
        <w:gridCol w:w="1330"/>
      </w:tblGrid>
      <w:tr w:rsidR="00232C48" w:rsidRPr="0046731E" w14:paraId="06198896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205F6104" w14:textId="77777777" w:rsidR="00232C48" w:rsidRPr="0046731E" w:rsidRDefault="00232C48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ФЕБРУАР</w:t>
            </w:r>
          </w:p>
        </w:tc>
      </w:tr>
      <w:tr w:rsidR="00232C48" w:rsidRPr="004D2660" w14:paraId="6B1832D4" w14:textId="77777777" w:rsidTr="0025186C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1C998377" w14:textId="77777777" w:rsidR="00232C48" w:rsidRPr="0046731E" w:rsidRDefault="00232C48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48551CB5" w14:textId="77777777" w:rsidR="00232C48" w:rsidRPr="0046731E" w:rsidRDefault="00232C48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043B399A" w14:textId="77777777" w:rsidR="00232C48" w:rsidRPr="0046731E" w:rsidRDefault="00232C48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F1D875C" w14:textId="77777777" w:rsidR="00232C48" w:rsidRPr="0046731E" w:rsidRDefault="00232C4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5ADEBA06" w14:textId="77777777" w:rsidR="00232C48" w:rsidRPr="0046731E" w:rsidRDefault="00232C4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D935DB5" w14:textId="77777777" w:rsidR="00232C48" w:rsidRPr="0046731E" w:rsidRDefault="00232C48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097EC751" w14:textId="77777777" w:rsidR="00232C48" w:rsidRPr="0046731E" w:rsidRDefault="00232C48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5FB12ABE" w14:textId="77777777" w:rsidR="00232C48" w:rsidRPr="0046731E" w:rsidRDefault="00232C48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2AC19D55" w14:textId="77777777" w:rsidR="00232C48" w:rsidRPr="0046731E" w:rsidRDefault="00232C48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60BD8557" w14:textId="77777777" w:rsidR="00232C48" w:rsidRPr="0046731E" w:rsidRDefault="00232C48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1B15509" w14:textId="77777777" w:rsidR="00232C48" w:rsidRPr="0046731E" w:rsidRDefault="00232C48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1116E855" w14:textId="77777777" w:rsidTr="00BB5CF0">
        <w:trPr>
          <w:cantSplit/>
          <w:trHeight w:val="238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57D48F5A" w14:textId="77777777" w:rsidR="004D2660" w:rsidRPr="0046731E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3.3. Унутрашња грађа</w:t>
            </w:r>
          </w:p>
          <w:p w14:paraId="108C6111" w14:textId="77777777" w:rsidR="004D2660" w:rsidRPr="0046731E" w:rsidRDefault="004D2660" w:rsidP="004D2660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</w:tc>
        <w:tc>
          <w:tcPr>
            <w:tcW w:w="5528" w:type="dxa"/>
          </w:tcPr>
          <w:p w14:paraId="747475D5" w14:textId="77777777" w:rsidR="004D2660" w:rsidRPr="0025186C" w:rsidRDefault="004D2660" w:rsidP="0002385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називе ерозија;</w:t>
            </w:r>
          </w:p>
          <w:p w14:paraId="32D9501C" w14:textId="77777777" w:rsidR="004D2660" w:rsidRPr="0025186C" w:rsidRDefault="004D2660" w:rsidP="0002385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именује спољашње силе (таласи,</w:t>
            </w:r>
            <w:r w:rsidRPr="0025186C">
              <w:rPr>
                <w:rFonts w:ascii="Calibri" w:hAnsi="Calibri" w:cs="Calibri"/>
                <w:b/>
                <w:bCs/>
                <w:color w:val="000000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ветар, вода);</w:t>
            </w:r>
          </w:p>
          <w:p w14:paraId="55E31305" w14:textId="77777777" w:rsidR="004D2660" w:rsidRPr="0025186C" w:rsidRDefault="004D2660" w:rsidP="0002385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облике рељефа (ерозивне и акумулативне) који настају дејством ових сила;</w:t>
            </w:r>
          </w:p>
          <w:p w14:paraId="035D8049" w14:textId="77777777" w:rsidR="004D2660" w:rsidRPr="0025186C" w:rsidRDefault="004D2660" w:rsidP="0002385E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анализира дејство спољашњих сила и настанак облика рељефа.</w:t>
            </w:r>
          </w:p>
        </w:tc>
        <w:tc>
          <w:tcPr>
            <w:tcW w:w="567" w:type="dxa"/>
          </w:tcPr>
          <w:p w14:paraId="350F1F5A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20.</w:t>
            </w:r>
          </w:p>
        </w:tc>
        <w:tc>
          <w:tcPr>
            <w:tcW w:w="2268" w:type="dxa"/>
          </w:tcPr>
          <w:p w14:paraId="20328754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Обликовање рељефа деловањем спољашњих сила Земље – крашка и еолска ерозија и акумулација, абразија</w:t>
            </w:r>
          </w:p>
        </w:tc>
        <w:tc>
          <w:tcPr>
            <w:tcW w:w="567" w:type="dxa"/>
          </w:tcPr>
          <w:p w14:paraId="4D7E6DDE" w14:textId="77777777" w:rsidR="004D2660" w:rsidRPr="0025186C" w:rsidRDefault="004D2660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0649BB03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5598220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85D57E1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40013292" w14:textId="77777777" w:rsidR="004D2660" w:rsidRPr="0025186C" w:rsidRDefault="004D2660" w:rsidP="0002385E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Л, ИНФ</w:t>
            </w:r>
          </w:p>
        </w:tc>
        <w:tc>
          <w:tcPr>
            <w:tcW w:w="1330" w:type="dxa"/>
          </w:tcPr>
          <w:p w14:paraId="08FDF118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08D1598D" w14:textId="77777777" w:rsidTr="00375224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36DBCAB7" w14:textId="1DBB2255" w:rsidR="004D2660" w:rsidRPr="0046731E" w:rsidRDefault="004D2660" w:rsidP="0002385E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  <w:vAlign w:val="center"/>
          </w:tcPr>
          <w:p w14:paraId="28FC8D0C" w14:textId="77777777" w:rsidR="004D2660" w:rsidRPr="0025186C" w:rsidRDefault="004D2660" w:rsidP="000238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називе ерозија;</w:t>
            </w:r>
          </w:p>
          <w:p w14:paraId="7BBBD288" w14:textId="77777777" w:rsidR="004D2660" w:rsidRPr="0025186C" w:rsidRDefault="004D2660" w:rsidP="000238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именује спољашње силе (вода, таласи, лед,</w:t>
            </w:r>
            <w:r w:rsidRPr="0025186C">
              <w:rPr>
                <w:rFonts w:ascii="Calibri" w:hAnsi="Calibri" w:cs="Calibri"/>
                <w:b/>
                <w:bCs/>
                <w:color w:val="000000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ветар);</w:t>
            </w:r>
          </w:p>
          <w:p w14:paraId="6F88AF0D" w14:textId="77777777" w:rsidR="004D2660" w:rsidRPr="0025186C" w:rsidRDefault="004D2660" w:rsidP="000238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 xml:space="preserve">разликује облике рељефа (ерозивне и акумулативне) који настају дејством ових сила; </w:t>
            </w:r>
          </w:p>
          <w:p w14:paraId="69B08B78" w14:textId="77777777" w:rsidR="004D2660" w:rsidRPr="0025186C" w:rsidRDefault="004D2660" w:rsidP="000238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анализира дејство спољашњих сила и настанак облика рељефа.</w:t>
            </w:r>
          </w:p>
        </w:tc>
        <w:tc>
          <w:tcPr>
            <w:tcW w:w="567" w:type="dxa"/>
          </w:tcPr>
          <w:p w14:paraId="34E35D46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2268" w:type="dxa"/>
          </w:tcPr>
          <w:p w14:paraId="117E28BD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Обликовање рељефа деловањем унутрашњих и спољашњих сила Земље</w:t>
            </w:r>
          </w:p>
        </w:tc>
        <w:tc>
          <w:tcPr>
            <w:tcW w:w="567" w:type="dxa"/>
          </w:tcPr>
          <w:p w14:paraId="2FED9A20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493E91B2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ДИ, ДМ</w:t>
            </w:r>
          </w:p>
        </w:tc>
        <w:tc>
          <w:tcPr>
            <w:tcW w:w="708" w:type="dxa"/>
          </w:tcPr>
          <w:p w14:paraId="00682BDD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37677ABA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17DC0951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Л, ИНФ</w:t>
            </w:r>
          </w:p>
        </w:tc>
        <w:tc>
          <w:tcPr>
            <w:tcW w:w="1330" w:type="dxa"/>
          </w:tcPr>
          <w:p w14:paraId="6F5E1ED2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4DB257F0" w14:textId="77777777" w:rsidTr="004D2660">
        <w:trPr>
          <w:cantSplit/>
          <w:trHeight w:val="1182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6265220E" w14:textId="2F20CA0E" w:rsidR="004D2660" w:rsidRPr="0046731E" w:rsidRDefault="004D2660" w:rsidP="0002385E">
            <w:pPr>
              <w:tabs>
                <w:tab w:val="left" w:pos="136"/>
              </w:tabs>
              <w:spacing w:after="0"/>
              <w:ind w:left="113" w:right="-142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5CD856E4" w14:textId="77777777" w:rsidR="004D2660" w:rsidRPr="0025186C" w:rsidRDefault="004D2660" w:rsidP="0002385E">
            <w:pPr>
              <w:numPr>
                <w:ilvl w:val="0"/>
                <w:numId w:val="26"/>
              </w:numPr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наведе примере деловања човека на промене у рељефу (бране, насипи, копови).</w:t>
            </w:r>
          </w:p>
        </w:tc>
        <w:tc>
          <w:tcPr>
            <w:tcW w:w="567" w:type="dxa"/>
          </w:tcPr>
          <w:p w14:paraId="728A4091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22.</w:t>
            </w:r>
          </w:p>
        </w:tc>
        <w:tc>
          <w:tcPr>
            <w:tcW w:w="2268" w:type="dxa"/>
          </w:tcPr>
          <w:p w14:paraId="3CDBEF6A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Човек и рељеф</w:t>
            </w:r>
          </w:p>
        </w:tc>
        <w:tc>
          <w:tcPr>
            <w:tcW w:w="567" w:type="dxa"/>
          </w:tcPr>
          <w:p w14:paraId="5C7C8F58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1941B01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19DCCEC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6F49057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2F52255C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И, Т</w:t>
            </w:r>
          </w:p>
        </w:tc>
        <w:tc>
          <w:tcPr>
            <w:tcW w:w="1330" w:type="dxa"/>
          </w:tcPr>
          <w:p w14:paraId="7D700665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24C85531" w14:textId="77777777" w:rsidR="004D2660" w:rsidRDefault="004D2660" w:rsidP="00232C48">
      <w:pPr>
        <w:tabs>
          <w:tab w:val="right" w:pos="12960"/>
        </w:tabs>
        <w:rPr>
          <w:rFonts w:ascii="Calibri" w:hAnsi="Calibri" w:cs="Calibri"/>
          <w:sz w:val="24"/>
          <w:szCs w:val="24"/>
          <w:lang w:val="sr-Latn-RS"/>
        </w:rPr>
      </w:pPr>
    </w:p>
    <w:p w14:paraId="36E69506" w14:textId="4E9427D1" w:rsidR="00232C48" w:rsidRPr="0046731E" w:rsidRDefault="00232C48" w:rsidP="00232C48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46EFE18B" w14:textId="77777777" w:rsidR="007246EE" w:rsidRPr="0046731E" w:rsidRDefault="007246EE" w:rsidP="007246E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7BAC6D94" w14:textId="5E8C3FBA" w:rsidR="007246EE" w:rsidRPr="0046731E" w:rsidRDefault="007246EE" w:rsidP="007246EE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20F4D009" w14:textId="77777777" w:rsidR="007246EE" w:rsidRPr="0046731E" w:rsidRDefault="007246EE" w:rsidP="007246E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6ADDBA1D" w14:textId="77777777" w:rsidR="007246EE" w:rsidRPr="0046731E" w:rsidRDefault="007246EE" w:rsidP="007246E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5739EA5D" w14:textId="77777777" w:rsidR="007246EE" w:rsidRDefault="007246EE" w:rsidP="007246E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23A4B110" w14:textId="77777777" w:rsidR="004D2660" w:rsidRPr="004D2660" w:rsidRDefault="004D2660" w:rsidP="007246E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Latn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618"/>
        <w:gridCol w:w="450"/>
        <w:gridCol w:w="27"/>
        <w:gridCol w:w="2268"/>
        <w:gridCol w:w="567"/>
        <w:gridCol w:w="993"/>
        <w:gridCol w:w="708"/>
        <w:gridCol w:w="1560"/>
        <w:gridCol w:w="1162"/>
        <w:gridCol w:w="1330"/>
      </w:tblGrid>
      <w:tr w:rsidR="007246EE" w:rsidRPr="0046731E" w14:paraId="4144128E" w14:textId="77777777" w:rsidTr="0002385E">
        <w:trPr>
          <w:cantSplit/>
          <w:trHeight w:val="363"/>
          <w:jc w:val="center"/>
        </w:trPr>
        <w:tc>
          <w:tcPr>
            <w:tcW w:w="15648" w:type="dxa"/>
            <w:gridSpan w:val="11"/>
            <w:shd w:val="clear" w:color="auto" w:fill="F2F2F2"/>
            <w:vAlign w:val="center"/>
          </w:tcPr>
          <w:p w14:paraId="63E0C720" w14:textId="77777777" w:rsidR="007246EE" w:rsidRPr="0046731E" w:rsidRDefault="007246EE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МАРТ</w:t>
            </w:r>
          </w:p>
        </w:tc>
      </w:tr>
      <w:tr w:rsidR="007246EE" w:rsidRPr="004D2660" w14:paraId="5AB24BA5" w14:textId="77777777" w:rsidTr="0002385E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6B88BC0F" w14:textId="77777777" w:rsidR="007246EE" w:rsidRPr="0046731E" w:rsidRDefault="007246EE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618" w:type="dxa"/>
            <w:shd w:val="clear" w:color="auto" w:fill="F2F2F2"/>
            <w:vAlign w:val="center"/>
          </w:tcPr>
          <w:p w14:paraId="77A3698E" w14:textId="77777777" w:rsidR="007246EE" w:rsidRPr="0046731E" w:rsidRDefault="007246EE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5315722F" w14:textId="77777777" w:rsidR="007246EE" w:rsidRPr="0046731E" w:rsidRDefault="007246EE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78CA49D1" w14:textId="77777777" w:rsidR="007246EE" w:rsidRPr="0046731E" w:rsidRDefault="007246E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95" w:type="dxa"/>
            <w:gridSpan w:val="2"/>
            <w:shd w:val="clear" w:color="auto" w:fill="F2F2F2"/>
            <w:vAlign w:val="center"/>
          </w:tcPr>
          <w:p w14:paraId="037EC17A" w14:textId="77777777" w:rsidR="007246EE" w:rsidRPr="0046731E" w:rsidRDefault="007246E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0D12430" w14:textId="77777777" w:rsidR="007246EE" w:rsidRPr="0046731E" w:rsidRDefault="007246E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266081F" w14:textId="77777777" w:rsidR="007246EE" w:rsidRPr="0046731E" w:rsidRDefault="007246EE" w:rsidP="0025186C">
            <w:pPr>
              <w:ind w:left="-11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7F52806C" w14:textId="77777777" w:rsidR="007246EE" w:rsidRPr="0046731E" w:rsidRDefault="007246EE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B15B668" w14:textId="77777777" w:rsidR="007246EE" w:rsidRPr="0046731E" w:rsidRDefault="007246EE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2B038155" w14:textId="77777777" w:rsidR="007246EE" w:rsidRPr="0046731E" w:rsidRDefault="007246EE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408573A5" w14:textId="77777777" w:rsidR="007246EE" w:rsidRPr="0046731E" w:rsidRDefault="007246EE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02385E" w:rsidRPr="0046731E" w14:paraId="35F89D96" w14:textId="77777777" w:rsidTr="0002385E">
        <w:trPr>
          <w:cantSplit/>
          <w:trHeight w:val="2381"/>
          <w:jc w:val="center"/>
        </w:trPr>
        <w:tc>
          <w:tcPr>
            <w:tcW w:w="965" w:type="dxa"/>
            <w:textDirection w:val="btLr"/>
            <w:vAlign w:val="center"/>
          </w:tcPr>
          <w:p w14:paraId="050CD675" w14:textId="77777777" w:rsidR="0002385E" w:rsidRPr="0046731E" w:rsidRDefault="0002385E" w:rsidP="0002385E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3.3. Унутрашња грађа</w:t>
            </w:r>
          </w:p>
          <w:p w14:paraId="588BEDFD" w14:textId="77777777" w:rsidR="0002385E" w:rsidRPr="0025186C" w:rsidRDefault="0002385E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 рељеф Земље</w:t>
            </w:r>
          </w:p>
        </w:tc>
        <w:tc>
          <w:tcPr>
            <w:tcW w:w="5618" w:type="dxa"/>
          </w:tcPr>
          <w:p w14:paraId="0B35F88D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деловање унутрашњих сила (сила Земљине теже, унутрашња топлота Земље);</w:t>
            </w:r>
          </w:p>
          <w:p w14:paraId="308CF371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наведе спољашње силе Земље;</w:t>
            </w:r>
          </w:p>
          <w:p w14:paraId="2A641510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опише начине и последице кретања литосферних плоча (вулканизам, земљотреси, набирање и раседање);</w:t>
            </w:r>
          </w:p>
          <w:p w14:paraId="5C88C693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хипоцентар и епицентар и наведе трусне зоне у свету и у Србији;</w:t>
            </w:r>
          </w:p>
          <w:p w14:paraId="0636E559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опише процес вулканске ерупције и њене последице;</w:t>
            </w:r>
          </w:p>
          <w:p w14:paraId="0309490C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основне врсте стена, описује њихов настанак и наводи примере за њихову примену;</w:t>
            </w:r>
          </w:p>
          <w:p w14:paraId="1644104D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објашњава настанак планина и низија и разликује надморску и релативну висину;</w:t>
            </w:r>
          </w:p>
          <w:p w14:paraId="4C3223A1" w14:textId="77777777" w:rsidR="0002385E" w:rsidRPr="0025186C" w:rsidRDefault="0002385E" w:rsidP="0002385E">
            <w:pPr>
              <w:numPr>
                <w:ilvl w:val="0"/>
                <w:numId w:val="27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ерозивне и акумулативне процесе;</w:t>
            </w:r>
          </w:p>
          <w:p w14:paraId="3A8DB72C" w14:textId="77777777" w:rsidR="0002385E" w:rsidRPr="0025186C" w:rsidRDefault="0002385E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разликује облике рељефа који су настали под утицајем процеса ерозије и акумулације.</w:t>
            </w:r>
          </w:p>
        </w:tc>
        <w:tc>
          <w:tcPr>
            <w:tcW w:w="477" w:type="dxa"/>
            <w:gridSpan w:val="2"/>
          </w:tcPr>
          <w:p w14:paraId="69B8EB19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23.</w:t>
            </w:r>
          </w:p>
        </w:tc>
        <w:tc>
          <w:tcPr>
            <w:tcW w:w="2268" w:type="dxa"/>
          </w:tcPr>
          <w:p w14:paraId="76200F4C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Унутрашња грађа  и рељеф Земље</w:t>
            </w:r>
          </w:p>
        </w:tc>
        <w:tc>
          <w:tcPr>
            <w:tcW w:w="567" w:type="dxa"/>
          </w:tcPr>
          <w:p w14:paraId="46F7C20E" w14:textId="77777777" w:rsidR="0002385E" w:rsidRPr="0025186C" w:rsidRDefault="0002385E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3" w:type="dxa"/>
          </w:tcPr>
          <w:p w14:paraId="29DC7F36" w14:textId="77777777" w:rsidR="0002385E" w:rsidRPr="0046731E" w:rsidRDefault="0002385E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0B08F238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7140F946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64A7F5B4" w14:textId="77777777" w:rsidR="0002385E" w:rsidRPr="0025186C" w:rsidRDefault="0002385E" w:rsidP="0002385E">
            <w:pPr>
              <w:ind w:left="-131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И, М, Л</w:t>
            </w:r>
          </w:p>
        </w:tc>
        <w:tc>
          <w:tcPr>
            <w:tcW w:w="1330" w:type="dxa"/>
          </w:tcPr>
          <w:p w14:paraId="1A89DD39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1C981FC5" w14:textId="77777777" w:rsidTr="0002385E">
        <w:trPr>
          <w:cantSplit/>
          <w:trHeight w:val="238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1DC26114" w14:textId="77777777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3.4. Атмосфера</w:t>
            </w:r>
          </w:p>
        </w:tc>
        <w:tc>
          <w:tcPr>
            <w:tcW w:w="5618" w:type="dxa"/>
          </w:tcPr>
          <w:p w14:paraId="45131116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именује слојеве атмосфере (тропосфера, стратосфера, мезосфера, термосфера);                            </w:t>
            </w:r>
          </w:p>
          <w:p w14:paraId="07834426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наведе састав атмосфере (гасови, чврсте честице и водена пара) и загађиваче атмосфере;</w:t>
            </w:r>
          </w:p>
          <w:p w14:paraId="51DA2066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опише одлике тропосфере;</w:t>
            </w:r>
          </w:p>
          <w:p w14:paraId="3819C48B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значај атмосфере за опстанак живог света на Земљи разликује позитивне и негативне утицаје, као и глобалне и локалне последице човековог деловања на атмосферу и именује загађиваче атмосфере;</w:t>
            </w:r>
          </w:p>
          <w:p w14:paraId="4F95DA04" w14:textId="77777777" w:rsidR="004D2660" w:rsidRPr="0025186C" w:rsidRDefault="004D2660" w:rsidP="0002385E">
            <w:pPr>
              <w:numPr>
                <w:ilvl w:val="0"/>
                <w:numId w:val="28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важност и могућност личног учешћа у заштити, обнови и унапређењу атмосфера и животне средине.</w:t>
            </w:r>
          </w:p>
        </w:tc>
        <w:tc>
          <w:tcPr>
            <w:tcW w:w="477" w:type="dxa"/>
            <w:gridSpan w:val="2"/>
          </w:tcPr>
          <w:p w14:paraId="42D9BD45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24.</w:t>
            </w:r>
          </w:p>
        </w:tc>
        <w:tc>
          <w:tcPr>
            <w:tcW w:w="2268" w:type="dxa"/>
          </w:tcPr>
          <w:p w14:paraId="363ED689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Атмосфера – састав, структура и значај</w:t>
            </w:r>
          </w:p>
        </w:tc>
        <w:tc>
          <w:tcPr>
            <w:tcW w:w="567" w:type="dxa"/>
          </w:tcPr>
          <w:p w14:paraId="23B910C6" w14:textId="77777777" w:rsidR="004D2660" w:rsidRPr="0025186C" w:rsidRDefault="004D2660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0DC54EF4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6572A40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7A0AB17F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</w:t>
            </w:r>
          </w:p>
        </w:tc>
        <w:tc>
          <w:tcPr>
            <w:tcW w:w="1162" w:type="dxa"/>
          </w:tcPr>
          <w:p w14:paraId="07484E00" w14:textId="77777777" w:rsidR="004D2660" w:rsidRPr="0025186C" w:rsidRDefault="004D2660" w:rsidP="0002385E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</w:tcPr>
          <w:p w14:paraId="7BE50906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769EB47C" w14:textId="77777777" w:rsidTr="0002385E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13079452" w14:textId="0029792D" w:rsidR="004D2660" w:rsidRPr="0025186C" w:rsidRDefault="004D2660" w:rsidP="0002385E">
            <w:pPr>
              <w:tabs>
                <w:tab w:val="left" w:pos="136"/>
              </w:tabs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618" w:type="dxa"/>
            <w:vAlign w:val="center"/>
          </w:tcPr>
          <w:p w14:paraId="24D1D9C5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време и климу;</w:t>
            </w:r>
          </w:p>
          <w:p w14:paraId="219C1516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временске елементе и климатске чиниоце;</w:t>
            </w:r>
          </w:p>
          <w:p w14:paraId="7BE1C182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временске или метеоролошке елементе и описује их,</w:t>
            </w:r>
            <w:r w:rsidRPr="0025186C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зна чиме се мере и како се изражавају вредности метеоролошких елемената;</w:t>
            </w:r>
          </w:p>
          <w:p w14:paraId="1EC9943C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значај временске прогнозе за човека и његове делатности;</w:t>
            </w:r>
          </w:p>
          <w:p w14:paraId="36488CF3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објашњава међусобну условљеност метеоролошких елемената;</w:t>
            </w:r>
          </w:p>
          <w:p w14:paraId="1854273D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анализира табеле и клима-дијаграме и доноси закључке.</w:t>
            </w:r>
          </w:p>
        </w:tc>
        <w:tc>
          <w:tcPr>
            <w:tcW w:w="477" w:type="dxa"/>
            <w:gridSpan w:val="2"/>
          </w:tcPr>
          <w:p w14:paraId="6F720448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25.</w:t>
            </w:r>
          </w:p>
        </w:tc>
        <w:tc>
          <w:tcPr>
            <w:tcW w:w="2268" w:type="dxa"/>
          </w:tcPr>
          <w:p w14:paraId="041B360C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Климатски елементи</w:t>
            </w:r>
          </w:p>
        </w:tc>
        <w:tc>
          <w:tcPr>
            <w:tcW w:w="567" w:type="dxa"/>
          </w:tcPr>
          <w:p w14:paraId="22F50F73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2E5E853F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7B2A8CE3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2A6BD9DA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06913D91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ИНФ</w:t>
            </w:r>
          </w:p>
        </w:tc>
        <w:tc>
          <w:tcPr>
            <w:tcW w:w="1330" w:type="dxa"/>
          </w:tcPr>
          <w:p w14:paraId="0CF38E17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21918952" w14:textId="77777777" w:rsidTr="0002385E">
        <w:trPr>
          <w:cantSplit/>
          <w:trHeight w:val="175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417EF8BA" w14:textId="521A55F7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618" w:type="dxa"/>
            <w:vAlign w:val="center"/>
          </w:tcPr>
          <w:p w14:paraId="3F18BED4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и описује климатске факторе;</w:t>
            </w:r>
          </w:p>
          <w:p w14:paraId="335D9AE4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основне типове климе на Земљи и описује њихове одлике;</w:t>
            </w:r>
          </w:p>
          <w:p w14:paraId="290BE86F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уме да уцрта зонални распоред типова климе на немој карти методом бојења и реонирања;</w:t>
            </w:r>
          </w:p>
          <w:p w14:paraId="48E0A85D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анализира табеле и клима-дијаграме и доноси закључке.</w:t>
            </w:r>
          </w:p>
        </w:tc>
        <w:tc>
          <w:tcPr>
            <w:tcW w:w="477" w:type="dxa"/>
            <w:gridSpan w:val="2"/>
          </w:tcPr>
          <w:p w14:paraId="6DA7E0E8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26.</w:t>
            </w:r>
          </w:p>
        </w:tc>
        <w:tc>
          <w:tcPr>
            <w:tcW w:w="2268" w:type="dxa"/>
          </w:tcPr>
          <w:p w14:paraId="5C6C1E6A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Климатски фактори и основни типови климе</w:t>
            </w:r>
          </w:p>
        </w:tc>
        <w:tc>
          <w:tcPr>
            <w:tcW w:w="567" w:type="dxa"/>
          </w:tcPr>
          <w:p w14:paraId="3AD7A558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7DEEFCD4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5466456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72807785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45762EFD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М, ИНФ</w:t>
            </w:r>
          </w:p>
        </w:tc>
        <w:tc>
          <w:tcPr>
            <w:tcW w:w="1330" w:type="dxa"/>
          </w:tcPr>
          <w:p w14:paraId="61F57B8C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2385E" w:rsidRPr="0046731E" w14:paraId="7AD6EA30" w14:textId="77777777" w:rsidTr="0002385E">
        <w:trPr>
          <w:cantSplit/>
          <w:trHeight w:val="2324"/>
          <w:jc w:val="center"/>
        </w:trPr>
        <w:tc>
          <w:tcPr>
            <w:tcW w:w="965" w:type="dxa"/>
            <w:textDirection w:val="btLr"/>
            <w:vAlign w:val="center"/>
          </w:tcPr>
          <w:p w14:paraId="674DD1FF" w14:textId="77777777" w:rsidR="0002385E" w:rsidRPr="0025186C" w:rsidRDefault="0002385E" w:rsidP="0002385E">
            <w:pPr>
              <w:spacing w:after="0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3.4. Атмосфера</w:t>
            </w:r>
          </w:p>
        </w:tc>
        <w:tc>
          <w:tcPr>
            <w:tcW w:w="5618" w:type="dxa"/>
          </w:tcPr>
          <w:p w14:paraId="2F7E2138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време и климу;</w:t>
            </w:r>
          </w:p>
          <w:p w14:paraId="14CD254F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временске елементе и климатске чиниоце;</w:t>
            </w:r>
          </w:p>
          <w:p w14:paraId="1D1CF183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временске или метеоролошке елементе и описује их,</w:t>
            </w:r>
            <w:r w:rsidRPr="0025186C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 xml:space="preserve">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зна чиме се мере и како се изражавају вредности метеоролошких елемената;</w:t>
            </w:r>
          </w:p>
          <w:p w14:paraId="7A69EFB3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и описује климатске факторе;</w:t>
            </w:r>
          </w:p>
          <w:p w14:paraId="4D1DA04F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значај временске прогнозе за човека и његове делатности;</w:t>
            </w:r>
          </w:p>
          <w:p w14:paraId="049BE153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међусобну условљеност метеоролошких елемената;</w:t>
            </w:r>
          </w:p>
          <w:p w14:paraId="6B1FF2D5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анализира табеле и клима-дијаграме и доноси закључке;</w:t>
            </w:r>
          </w:p>
          <w:p w14:paraId="43B3D2BC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основне типове климе на Земљи и описује њихове одлике;</w:t>
            </w:r>
          </w:p>
          <w:p w14:paraId="64A84BCA" w14:textId="77777777" w:rsidR="0002385E" w:rsidRPr="0025186C" w:rsidRDefault="0002385E" w:rsidP="0002385E">
            <w:pPr>
              <w:numPr>
                <w:ilvl w:val="0"/>
                <w:numId w:val="30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уме да уцрта зонални распоред типова климе на немој карти методом бојења и реонирања.</w:t>
            </w:r>
          </w:p>
        </w:tc>
        <w:tc>
          <w:tcPr>
            <w:tcW w:w="477" w:type="dxa"/>
            <w:gridSpan w:val="2"/>
          </w:tcPr>
          <w:p w14:paraId="277067E4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27.</w:t>
            </w:r>
          </w:p>
        </w:tc>
        <w:tc>
          <w:tcPr>
            <w:tcW w:w="2268" w:type="dxa"/>
          </w:tcPr>
          <w:p w14:paraId="1E4E51B3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Атмосфера: састав, структура и значај; климатски елементи и фактори; основни типови климе</w:t>
            </w:r>
          </w:p>
        </w:tc>
        <w:tc>
          <w:tcPr>
            <w:tcW w:w="567" w:type="dxa"/>
          </w:tcPr>
          <w:p w14:paraId="3DA0F886" w14:textId="77777777" w:rsidR="0002385E" w:rsidRPr="0025186C" w:rsidRDefault="0002385E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3" w:type="dxa"/>
          </w:tcPr>
          <w:p w14:paraId="636B04DE" w14:textId="77777777" w:rsidR="0002385E" w:rsidRPr="0025186C" w:rsidRDefault="0002385E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1BA6B0D6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РП, ГР</w:t>
            </w:r>
          </w:p>
        </w:tc>
        <w:tc>
          <w:tcPr>
            <w:tcW w:w="1560" w:type="dxa"/>
          </w:tcPr>
          <w:p w14:paraId="64DAC2B4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376C5FBD" w14:textId="77777777" w:rsidR="0002385E" w:rsidRPr="0025186C" w:rsidRDefault="0002385E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М, </w:t>
            </w:r>
            <w:r w:rsidRPr="0046731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 xml:space="preserve">С, </w:t>
            </w: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53A1A229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21E337D7" w14:textId="77777777" w:rsidR="007246EE" w:rsidRPr="0046731E" w:rsidRDefault="007246EE" w:rsidP="007246EE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24E1E516" w14:textId="77777777" w:rsidR="007246EE" w:rsidRPr="0046731E" w:rsidRDefault="007246EE" w:rsidP="007246EE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091E3664" w14:textId="77777777" w:rsidR="007246EE" w:rsidRPr="0046731E" w:rsidRDefault="007246EE" w:rsidP="007246EE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6719530C" w14:textId="77777777" w:rsidR="00FE6595" w:rsidRPr="0046731E" w:rsidRDefault="00FE6595" w:rsidP="00FE659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5193E074" w14:textId="49DB6788" w:rsidR="00FE6595" w:rsidRPr="0046731E" w:rsidRDefault="00FE6595" w:rsidP="00FE6595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3116ADF7" w14:textId="77777777" w:rsidR="00FE6595" w:rsidRPr="0046731E" w:rsidRDefault="00FE6595" w:rsidP="00FE6595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4E1C9ED1" w14:textId="77777777" w:rsidR="00FE6595" w:rsidRPr="0046731E" w:rsidRDefault="00FE6595" w:rsidP="00FE659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3B0599B5" w14:textId="77777777" w:rsidR="00FE6595" w:rsidRDefault="00FE6595" w:rsidP="00FE659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3B2B4912" w14:textId="77777777" w:rsidR="004D2660" w:rsidRPr="004D2660" w:rsidRDefault="004D2660" w:rsidP="00FE6595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Latn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618"/>
        <w:gridCol w:w="477"/>
        <w:gridCol w:w="2268"/>
        <w:gridCol w:w="567"/>
        <w:gridCol w:w="993"/>
        <w:gridCol w:w="708"/>
        <w:gridCol w:w="1560"/>
        <w:gridCol w:w="1162"/>
        <w:gridCol w:w="1330"/>
      </w:tblGrid>
      <w:tr w:rsidR="00FE6595" w:rsidRPr="0046731E" w14:paraId="08358C2E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60E6902A" w14:textId="77777777" w:rsidR="00FE6595" w:rsidRPr="0046731E" w:rsidRDefault="00FE6595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АПРИЛ</w:t>
            </w:r>
          </w:p>
        </w:tc>
      </w:tr>
      <w:tr w:rsidR="00FE6595" w:rsidRPr="004D2660" w14:paraId="7D2349B1" w14:textId="77777777" w:rsidTr="0002385E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094F69ED" w14:textId="77777777" w:rsidR="00FE6595" w:rsidRPr="0046731E" w:rsidRDefault="00FE6595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618" w:type="dxa"/>
            <w:shd w:val="clear" w:color="auto" w:fill="F2F2F2"/>
            <w:vAlign w:val="center"/>
          </w:tcPr>
          <w:p w14:paraId="469F58D4" w14:textId="77777777" w:rsidR="00FE6595" w:rsidRPr="0046731E" w:rsidRDefault="00FE6595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6A1F8B8A" w14:textId="77777777" w:rsidR="00FE6595" w:rsidRPr="0046731E" w:rsidRDefault="00FE6595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477" w:type="dxa"/>
            <w:shd w:val="clear" w:color="auto" w:fill="F2F2F2"/>
            <w:vAlign w:val="center"/>
          </w:tcPr>
          <w:p w14:paraId="573914C2" w14:textId="77777777" w:rsidR="00FE6595" w:rsidRPr="0046731E" w:rsidRDefault="00FE6595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3DE3855" w14:textId="77777777" w:rsidR="00FE6595" w:rsidRPr="0046731E" w:rsidRDefault="00FE6595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F23F743" w14:textId="77777777" w:rsidR="00FE6595" w:rsidRPr="0046731E" w:rsidRDefault="00FE6595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1D18BC5" w14:textId="77777777" w:rsidR="00FE6595" w:rsidRPr="0046731E" w:rsidRDefault="00FE6595" w:rsidP="00EB33B6">
            <w:pPr>
              <w:ind w:left="-112" w:right="-107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3EEBFAE1" w14:textId="77777777" w:rsidR="00FE6595" w:rsidRPr="0046731E" w:rsidRDefault="00FE6595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E045C4E" w14:textId="77777777" w:rsidR="00FE6595" w:rsidRPr="0046731E" w:rsidRDefault="00FE6595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085622FC" w14:textId="77777777" w:rsidR="00FE6595" w:rsidRPr="0046731E" w:rsidRDefault="00FE6595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6B88E0C1" w14:textId="77777777" w:rsidR="00FE6595" w:rsidRPr="0046731E" w:rsidRDefault="00FE6595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42029C30" w14:textId="77777777" w:rsidTr="0002385E">
        <w:trPr>
          <w:cantSplit/>
          <w:trHeight w:val="2381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4DCEF5A0" w14:textId="77777777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3.4. Атмосфера</w:t>
            </w:r>
          </w:p>
        </w:tc>
        <w:tc>
          <w:tcPr>
            <w:tcW w:w="5618" w:type="dxa"/>
          </w:tcPr>
          <w:p w14:paraId="17B1CB60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именује и описује делове Земљине површине где су атмосферски услови најбољи за живот људи;</w:t>
            </w:r>
          </w:p>
          <w:p w14:paraId="1AD3E9F5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схвата последице природних непогода и претеране употребе фосилних горива;</w:t>
            </w:r>
          </w:p>
          <w:p w14:paraId="4EC32BCD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разуме шта је су ефекат стаклене баште и глобално загревање;</w:t>
            </w:r>
          </w:p>
          <w:p w14:paraId="30744279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схвата зашто је појава смога лоша по здравље људи;</w:t>
            </w:r>
          </w:p>
          <w:p w14:paraId="7726DE1E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разуме последице киселих киша по живи свет на Земљи;</w:t>
            </w:r>
          </w:p>
          <w:p w14:paraId="29240DA6" w14:textId="77777777" w:rsidR="004D2660" w:rsidRPr="0025186C" w:rsidRDefault="004D2660" w:rsidP="0002385E">
            <w:pPr>
              <w:numPr>
                <w:ilvl w:val="0"/>
                <w:numId w:val="31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описује зашто настају озонске рупе и каква последице настају на Земљи.</w:t>
            </w:r>
          </w:p>
        </w:tc>
        <w:tc>
          <w:tcPr>
            <w:tcW w:w="477" w:type="dxa"/>
          </w:tcPr>
          <w:p w14:paraId="672C70BE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2268" w:type="dxa"/>
          </w:tcPr>
          <w:p w14:paraId="2EEE2841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Човек и клима</w:t>
            </w:r>
          </w:p>
        </w:tc>
        <w:tc>
          <w:tcPr>
            <w:tcW w:w="567" w:type="dxa"/>
          </w:tcPr>
          <w:p w14:paraId="018B096D" w14:textId="77777777" w:rsidR="004D2660" w:rsidRPr="0025186C" w:rsidRDefault="004D2660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4DF55CD5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ДИ, ДМ</w:t>
            </w:r>
          </w:p>
        </w:tc>
        <w:tc>
          <w:tcPr>
            <w:tcW w:w="708" w:type="dxa"/>
          </w:tcPr>
          <w:p w14:paraId="58F74719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ИР, ГР</w:t>
            </w:r>
          </w:p>
        </w:tc>
        <w:tc>
          <w:tcPr>
            <w:tcW w:w="1560" w:type="dxa"/>
          </w:tcPr>
          <w:p w14:paraId="216F68B8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4A111E21" w14:textId="77777777" w:rsidR="004D2660" w:rsidRPr="0025186C" w:rsidRDefault="004D2660" w:rsidP="0002385E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С, ИНФ</w:t>
            </w:r>
          </w:p>
        </w:tc>
        <w:tc>
          <w:tcPr>
            <w:tcW w:w="1330" w:type="dxa"/>
          </w:tcPr>
          <w:p w14:paraId="0DBDB62D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782DCDB2" w14:textId="77777777" w:rsidTr="0002385E">
        <w:trPr>
          <w:cantSplit/>
          <w:trHeight w:val="56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792EADFB" w14:textId="069F1BF2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618" w:type="dxa"/>
          </w:tcPr>
          <w:p w14:paraId="0ED58081" w14:textId="77777777" w:rsidR="004D2660" w:rsidRPr="0025186C" w:rsidRDefault="004D2660" w:rsidP="0002385E">
            <w:pPr>
              <w:numPr>
                <w:ilvl w:val="0"/>
                <w:numId w:val="29"/>
              </w:numPr>
              <w:spacing w:after="0"/>
              <w:ind w:left="172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самостално или уз помоћ наставника даје тачне и кратке одговоре на питања из наставне области </w:t>
            </w:r>
            <w:r w:rsidRPr="0025186C">
              <w:rPr>
                <w:rFonts w:ascii="Calibri" w:hAnsi="Calibri" w:cs="Calibri"/>
                <w:i/>
                <w:iCs/>
                <w:sz w:val="24"/>
                <w:szCs w:val="24"/>
                <w:lang w:val="sr-Cyrl-RS"/>
              </w:rPr>
              <w:t>Атмосфера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77" w:type="dxa"/>
          </w:tcPr>
          <w:p w14:paraId="2FAF9454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268" w:type="dxa"/>
          </w:tcPr>
          <w:p w14:paraId="7DDA2E95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Атмосфера –ваздушни омотач Земље</w:t>
            </w:r>
          </w:p>
        </w:tc>
        <w:tc>
          <w:tcPr>
            <w:tcW w:w="567" w:type="dxa"/>
          </w:tcPr>
          <w:p w14:paraId="363A02B1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3" w:type="dxa"/>
          </w:tcPr>
          <w:p w14:paraId="6A85FDD1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708" w:type="dxa"/>
          </w:tcPr>
          <w:p w14:paraId="316719A3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60" w:type="dxa"/>
          </w:tcPr>
          <w:p w14:paraId="5B4F4C78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0C3571A9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М, </w:t>
            </w: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ИНФ, </w:t>
            </w: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С</w:t>
            </w:r>
          </w:p>
        </w:tc>
        <w:tc>
          <w:tcPr>
            <w:tcW w:w="1330" w:type="dxa"/>
          </w:tcPr>
          <w:p w14:paraId="7956209B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7CE4E530" w14:textId="77777777" w:rsidTr="0002385E">
        <w:trPr>
          <w:cantSplit/>
          <w:trHeight w:val="1757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10391B61" w14:textId="77777777" w:rsidR="004D2660" w:rsidRPr="0025186C" w:rsidRDefault="004D2660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3.5. Хидросфера</w:t>
            </w:r>
          </w:p>
        </w:tc>
        <w:tc>
          <w:tcPr>
            <w:tcW w:w="5618" w:type="dxa"/>
            <w:vAlign w:val="center"/>
          </w:tcPr>
          <w:p w14:paraId="79DC197F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опише и покаже на географској карти океане;</w:t>
            </w:r>
          </w:p>
          <w:p w14:paraId="0BCB255C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класификује светска мора и покаже њихов положај на географској карти;</w:t>
            </w:r>
          </w:p>
          <w:p w14:paraId="0B64F698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облике разуђености – заливе (фјордови, ријаси и естуари) и мореузе;</w:t>
            </w:r>
          </w:p>
          <w:p w14:paraId="3B54D33A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објасни значај канала за водни саобраћај у свету;</w:t>
            </w:r>
          </w:p>
          <w:p w14:paraId="40381FC7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и опише својства морске воде;</w:t>
            </w:r>
          </w:p>
          <w:p w14:paraId="4427E89D" w14:textId="77777777" w:rsidR="004D2660" w:rsidRPr="0025186C" w:rsidRDefault="004D2660" w:rsidP="0002385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кретања морске воде.</w:t>
            </w:r>
          </w:p>
        </w:tc>
        <w:tc>
          <w:tcPr>
            <w:tcW w:w="477" w:type="dxa"/>
          </w:tcPr>
          <w:p w14:paraId="4A13A846" w14:textId="77777777" w:rsidR="004D2660" w:rsidRPr="0025186C" w:rsidRDefault="004D2660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2268" w:type="dxa"/>
          </w:tcPr>
          <w:p w14:paraId="6F2B6C14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Светско море и његова хоризонтална разуђеност; својства и кретања морске воде</w:t>
            </w:r>
          </w:p>
        </w:tc>
        <w:tc>
          <w:tcPr>
            <w:tcW w:w="567" w:type="dxa"/>
          </w:tcPr>
          <w:p w14:paraId="6FDE359F" w14:textId="77777777" w:rsidR="004D2660" w:rsidRPr="0025186C" w:rsidRDefault="004D2660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3ABC066E" w14:textId="77777777" w:rsidR="004D2660" w:rsidRPr="0025186C" w:rsidRDefault="004D2660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5A4F7291" w14:textId="77777777" w:rsidR="004D2660" w:rsidRPr="0025186C" w:rsidRDefault="004D2660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EB33B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34EAFEE4" w14:textId="77777777" w:rsidR="004D2660" w:rsidRPr="0025186C" w:rsidRDefault="004D2660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36413EFB" w14:textId="77777777" w:rsidR="004D2660" w:rsidRPr="0025186C" w:rsidRDefault="004D2660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ИНФ, М</w:t>
            </w:r>
          </w:p>
        </w:tc>
        <w:tc>
          <w:tcPr>
            <w:tcW w:w="1330" w:type="dxa"/>
          </w:tcPr>
          <w:p w14:paraId="0019E7F9" w14:textId="77777777" w:rsidR="004D2660" w:rsidRPr="0046731E" w:rsidRDefault="004D2660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44A8F3AF" w14:textId="77777777" w:rsidTr="00C10A88">
        <w:trPr>
          <w:cantSplit/>
          <w:trHeight w:val="175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5363C2D3" w14:textId="7D160812" w:rsidR="004D2660" w:rsidRPr="0025186C" w:rsidRDefault="004D2660" w:rsidP="00340A69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618" w:type="dxa"/>
          </w:tcPr>
          <w:p w14:paraId="35E85B1A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самостално дефинише подземне воде;</w:t>
            </w:r>
          </w:p>
          <w:p w14:paraId="2DFBB94E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објасни настанак подземних хидролошких објеката;</w:t>
            </w:r>
          </w:p>
          <w:p w14:paraId="2D00BC67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површинске воде и хидрографске објекте;</w:t>
            </w:r>
          </w:p>
          <w:p w14:paraId="104897CF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речни слив, систем и мрежу;</w:t>
            </w:r>
          </w:p>
          <w:p w14:paraId="4BF49240" w14:textId="77777777" w:rsidR="004D2660" w:rsidRPr="0025186C" w:rsidRDefault="004D2660" w:rsidP="00340A6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објасни процесе формирања језерских басена и поделу;</w:t>
            </w:r>
          </w:p>
          <w:p w14:paraId="3535FC15" w14:textId="009B87FB" w:rsidR="004D2660" w:rsidRPr="0025186C" w:rsidRDefault="004D2660" w:rsidP="00340A69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lang w:val="sr-Cyrl-RS"/>
              </w:rPr>
              <w:t>објасни процес формирања мочвара.</w:t>
            </w:r>
          </w:p>
        </w:tc>
        <w:tc>
          <w:tcPr>
            <w:tcW w:w="477" w:type="dxa"/>
          </w:tcPr>
          <w:p w14:paraId="73148CE4" w14:textId="69BC5CC8" w:rsidR="004D2660" w:rsidRPr="0025186C" w:rsidRDefault="004D2660" w:rsidP="00340A69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268" w:type="dxa"/>
          </w:tcPr>
          <w:p w14:paraId="7A405220" w14:textId="77777777" w:rsidR="004D2660" w:rsidRPr="0025186C" w:rsidRDefault="004D2660" w:rsidP="00340A69">
            <w:pPr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Воде на копну – подземне воде, лед, реке, језера и мочваре</w:t>
            </w:r>
          </w:p>
          <w:p w14:paraId="766DE9CE" w14:textId="77777777" w:rsidR="004D2660" w:rsidRPr="0025186C" w:rsidRDefault="004D2660" w:rsidP="00340A6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</w:tcPr>
          <w:p w14:paraId="71AF8216" w14:textId="109B8964" w:rsidR="004D2660" w:rsidRPr="0025186C" w:rsidRDefault="004D2660" w:rsidP="00340A69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3" w:type="dxa"/>
          </w:tcPr>
          <w:p w14:paraId="751E88BD" w14:textId="39F28D3B" w:rsidR="004D2660" w:rsidRPr="0025186C" w:rsidRDefault="004D2660" w:rsidP="00340A69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708" w:type="dxa"/>
          </w:tcPr>
          <w:p w14:paraId="2F70B984" w14:textId="2920EA59" w:rsidR="004D2660" w:rsidRPr="00EB33B6" w:rsidRDefault="004D2660" w:rsidP="00340A69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EB33B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1289C45D" w14:textId="6ECB30F8" w:rsidR="004D2660" w:rsidRPr="0046731E" w:rsidRDefault="004D2660" w:rsidP="00340A6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4A3EDB3B" w14:textId="042295BB" w:rsidR="004D2660" w:rsidRPr="0025186C" w:rsidRDefault="004D2660" w:rsidP="00340A69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ИНФ, С</w:t>
            </w:r>
          </w:p>
        </w:tc>
        <w:tc>
          <w:tcPr>
            <w:tcW w:w="1330" w:type="dxa"/>
          </w:tcPr>
          <w:p w14:paraId="686D5028" w14:textId="77777777" w:rsidR="004D2660" w:rsidRPr="0046731E" w:rsidRDefault="004D2660" w:rsidP="00340A69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7439694F" w14:textId="77777777" w:rsidR="00FE6595" w:rsidRPr="0046731E" w:rsidRDefault="00FE6595" w:rsidP="00FE6595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5989E187" w14:textId="77777777" w:rsidR="00FE6595" w:rsidRPr="0046731E" w:rsidRDefault="00FE6595" w:rsidP="00FE6595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199DCC31" w14:textId="77777777" w:rsidR="00FE6595" w:rsidRPr="0046731E" w:rsidRDefault="00FE6595" w:rsidP="00FE6595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55AF269A" w14:textId="77777777" w:rsidR="0046731E" w:rsidRPr="0046731E" w:rsidRDefault="0046731E" w:rsidP="0046731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br w:type="page"/>
      </w: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 xml:space="preserve">ПРЕДЛОГ ОПЕРАТИВНОГ ПЛАНА РАДА НАСТАВНИКА </w:t>
      </w:r>
    </w:p>
    <w:p w14:paraId="3B68C1A1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3CD9159B" w14:textId="6E6E29B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6F1EA629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05D95E58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7F051BB9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02058C89" w14:textId="77777777" w:rsidR="0046731E" w:rsidRPr="0046731E" w:rsidRDefault="0046731E" w:rsidP="0046731E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851"/>
        <w:gridCol w:w="850"/>
        <w:gridCol w:w="1560"/>
        <w:gridCol w:w="1162"/>
        <w:gridCol w:w="1330"/>
      </w:tblGrid>
      <w:tr w:rsidR="0046731E" w:rsidRPr="0046731E" w14:paraId="065FAC0D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29ED0EDB" w14:textId="77777777" w:rsidR="0046731E" w:rsidRPr="0046731E" w:rsidRDefault="0046731E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Месец: МАЈ</w:t>
            </w:r>
          </w:p>
        </w:tc>
      </w:tr>
      <w:tr w:rsidR="00EB33B6" w:rsidRPr="004D2660" w14:paraId="6F9B140F" w14:textId="77777777" w:rsidTr="00EB33B6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1F581397" w14:textId="77777777" w:rsidR="0046731E" w:rsidRPr="0046731E" w:rsidRDefault="0046731E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10F4496C" w14:textId="77777777" w:rsidR="0046731E" w:rsidRPr="0046731E" w:rsidRDefault="0046731E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06B1653E" w14:textId="77777777" w:rsidR="0046731E" w:rsidRPr="0046731E" w:rsidRDefault="0046731E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E85A70E" w14:textId="77777777" w:rsidR="0046731E" w:rsidRPr="0046731E" w:rsidRDefault="0046731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866B261" w14:textId="77777777" w:rsidR="0046731E" w:rsidRPr="0046731E" w:rsidRDefault="0046731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6D61B77" w14:textId="77777777" w:rsidR="0046731E" w:rsidRPr="0046731E" w:rsidRDefault="0046731E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EE8711A" w14:textId="77777777" w:rsidR="0046731E" w:rsidRPr="0046731E" w:rsidRDefault="0046731E" w:rsidP="00EB33B6">
            <w:pPr>
              <w:ind w:left="-112" w:right="-115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36480096" w14:textId="77777777" w:rsidR="0046731E" w:rsidRPr="0046731E" w:rsidRDefault="0046731E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034B4400" w14:textId="77777777" w:rsidR="0046731E" w:rsidRPr="0046731E" w:rsidRDefault="0046731E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797C6EBE" w14:textId="77777777" w:rsidR="0046731E" w:rsidRPr="0046731E" w:rsidRDefault="0046731E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35B15873" w14:textId="77777777" w:rsidR="0046731E" w:rsidRPr="0046731E" w:rsidRDefault="0046731E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02385E" w:rsidRPr="0046731E" w14:paraId="56F146C3" w14:textId="77777777" w:rsidTr="004D2660">
        <w:trPr>
          <w:cantSplit/>
          <w:trHeight w:val="2663"/>
          <w:jc w:val="center"/>
        </w:trPr>
        <w:tc>
          <w:tcPr>
            <w:tcW w:w="965" w:type="dxa"/>
            <w:textDirection w:val="btLr"/>
            <w:vAlign w:val="center"/>
          </w:tcPr>
          <w:p w14:paraId="115E33CD" w14:textId="77777777" w:rsidR="0002385E" w:rsidRPr="0025186C" w:rsidRDefault="0002385E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3.5. Хидросфера</w:t>
            </w:r>
          </w:p>
        </w:tc>
        <w:tc>
          <w:tcPr>
            <w:tcW w:w="5528" w:type="dxa"/>
          </w:tcPr>
          <w:p w14:paraId="65F60A79" w14:textId="77777777" w:rsidR="0002385E" w:rsidRPr="0025186C" w:rsidRDefault="0002385E" w:rsidP="0002385E">
            <w:pPr>
              <w:numPr>
                <w:ilvl w:val="0"/>
                <w:numId w:val="34"/>
              </w:numPr>
              <w:spacing w:after="0"/>
              <w:ind w:left="181" w:hanging="219"/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Cs/>
                <w:sz w:val="24"/>
                <w:szCs w:val="24"/>
                <w:lang w:val="sr-Cyrl-RS"/>
              </w:rPr>
              <w:t>наведе примере деловања човека на воду (поплаве, загађења мора и океана и копнених вода);</w:t>
            </w:r>
          </w:p>
          <w:p w14:paraId="2AFCBD58" w14:textId="77777777" w:rsidR="0002385E" w:rsidRPr="0025186C" w:rsidRDefault="0002385E" w:rsidP="0002385E">
            <w:pPr>
              <w:numPr>
                <w:ilvl w:val="0"/>
                <w:numId w:val="34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објасни значај прераде отпадних вода;</w:t>
            </w:r>
          </w:p>
          <w:p w14:paraId="3CF89656" w14:textId="77777777" w:rsidR="0002385E" w:rsidRPr="0025186C" w:rsidRDefault="0002385E" w:rsidP="0002385E">
            <w:pPr>
              <w:numPr>
                <w:ilvl w:val="0"/>
                <w:numId w:val="34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разуме проблем несташице воде;</w:t>
            </w:r>
          </w:p>
          <w:p w14:paraId="27AC3204" w14:textId="77777777" w:rsidR="0002385E" w:rsidRPr="0025186C" w:rsidRDefault="0002385E" w:rsidP="0002385E">
            <w:pPr>
              <w:numPr>
                <w:ilvl w:val="0"/>
                <w:numId w:val="34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наведе мере за заштиту вода.</w:t>
            </w:r>
          </w:p>
        </w:tc>
        <w:tc>
          <w:tcPr>
            <w:tcW w:w="567" w:type="dxa"/>
          </w:tcPr>
          <w:p w14:paraId="140795F4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268" w:type="dxa"/>
          </w:tcPr>
          <w:p w14:paraId="02106499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Човек и вода</w:t>
            </w:r>
          </w:p>
        </w:tc>
        <w:tc>
          <w:tcPr>
            <w:tcW w:w="567" w:type="dxa"/>
          </w:tcPr>
          <w:p w14:paraId="49EFE27A" w14:textId="77777777" w:rsidR="0002385E" w:rsidRPr="0025186C" w:rsidRDefault="0002385E" w:rsidP="0002385E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851" w:type="dxa"/>
          </w:tcPr>
          <w:p w14:paraId="12D03233" w14:textId="77777777" w:rsidR="0002385E" w:rsidRPr="0025186C" w:rsidRDefault="0002385E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850" w:type="dxa"/>
          </w:tcPr>
          <w:p w14:paraId="58228AC5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560" w:type="dxa"/>
          </w:tcPr>
          <w:p w14:paraId="403282E8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6CD4C1DD" w14:textId="77777777" w:rsidR="0002385E" w:rsidRPr="0025186C" w:rsidRDefault="0002385E" w:rsidP="0002385E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И, ИНФ</w:t>
            </w:r>
          </w:p>
        </w:tc>
        <w:tc>
          <w:tcPr>
            <w:tcW w:w="1330" w:type="dxa"/>
          </w:tcPr>
          <w:p w14:paraId="391E3558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2385E" w:rsidRPr="0046731E" w14:paraId="0AA3C5E9" w14:textId="77777777" w:rsidTr="00EB33B6">
        <w:trPr>
          <w:cantSplit/>
          <w:trHeight w:val="567"/>
          <w:jc w:val="center"/>
        </w:trPr>
        <w:tc>
          <w:tcPr>
            <w:tcW w:w="965" w:type="dxa"/>
            <w:textDirection w:val="btLr"/>
            <w:vAlign w:val="center"/>
          </w:tcPr>
          <w:p w14:paraId="01347FDC" w14:textId="77777777" w:rsidR="0002385E" w:rsidRPr="0025186C" w:rsidRDefault="0002385E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3.5. Хидросфера</w:t>
            </w:r>
          </w:p>
        </w:tc>
        <w:tc>
          <w:tcPr>
            <w:tcW w:w="5528" w:type="dxa"/>
            <w:vAlign w:val="center"/>
          </w:tcPr>
          <w:p w14:paraId="5619C64E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и опише својства морске воде;</w:t>
            </w:r>
          </w:p>
          <w:p w14:paraId="35D97EB2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помоћу карте прави разлику између речне мреже и речног слива;</w:t>
            </w:r>
          </w:p>
          <w:p w14:paraId="73DE483B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и опише елементе реке (извор, ушће, различити падови на речном току);</w:t>
            </w:r>
          </w:p>
          <w:p w14:paraId="3185E9E8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типове језерских басена према начину постанка;</w:t>
            </w:r>
          </w:p>
          <w:p w14:paraId="796B4777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узроке настанка поплава и бујица и објасни последице њиховог дејства;</w:t>
            </w:r>
          </w:p>
          <w:p w14:paraId="23A1866F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textAlignment w:val="baseline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поступке које ће предузети за време поплаве и након ње;</w:t>
            </w:r>
          </w:p>
          <w:p w14:paraId="06AF20E0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примере утицаја човека на загађивање вода и предвиђа последице таквог понашања;</w:t>
            </w:r>
          </w:p>
          <w:p w14:paraId="078CEEF8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зна да је Светско море јединствена водена површина коју чине океани, мора, заливи и мореузи;</w:t>
            </w:r>
          </w:p>
          <w:p w14:paraId="44B85F68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b/>
                <w:bCs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препозна и именује океане и већа мора на Земљи;</w:t>
            </w:r>
          </w:p>
          <w:p w14:paraId="70310546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опише облике разуђености обала и препозна на географској карти најразуђеније обале континената и регија;</w:t>
            </w:r>
          </w:p>
          <w:p w14:paraId="23A44F3C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и опише својства морске воде и њена кретања;</w:t>
            </w:r>
          </w:p>
          <w:p w14:paraId="71806D90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EB33B6">
              <w:rPr>
                <w:rFonts w:ascii="Calibri" w:hAnsi="Calibri" w:cs="Calibri"/>
                <w:color w:val="000000"/>
                <w:lang w:val="sr-Cyrl-RS"/>
              </w:rPr>
              <w:t>уочи и разликује на географској карти океане, већа мора, заливе и мореузе</w:t>
            </w:r>
            <w:r>
              <w:rPr>
                <w:rFonts w:ascii="Calibri" w:hAnsi="Calibri" w:cs="Calibri"/>
                <w:color w:val="000000"/>
                <w:lang w:val="sr-Cyrl-RS"/>
              </w:rPr>
              <w:t>;</w:t>
            </w:r>
          </w:p>
          <w:p w14:paraId="66F81310" w14:textId="77777777" w:rsidR="0002385E" w:rsidRPr="0025186C" w:rsidRDefault="0002385E" w:rsidP="0002385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прикаже на немој карти океане, већа мора, заливе, мореузе.</w:t>
            </w:r>
          </w:p>
        </w:tc>
        <w:tc>
          <w:tcPr>
            <w:tcW w:w="567" w:type="dxa"/>
          </w:tcPr>
          <w:p w14:paraId="5600406D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2268" w:type="dxa"/>
          </w:tcPr>
          <w:p w14:paraId="62B479DA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Воде на Земљи –хидросфера</w:t>
            </w:r>
          </w:p>
        </w:tc>
        <w:tc>
          <w:tcPr>
            <w:tcW w:w="567" w:type="dxa"/>
          </w:tcPr>
          <w:p w14:paraId="40B37B62" w14:textId="77777777" w:rsidR="0002385E" w:rsidRPr="0025186C" w:rsidRDefault="0002385E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851" w:type="dxa"/>
          </w:tcPr>
          <w:p w14:paraId="40913A9D" w14:textId="77777777" w:rsidR="0002385E" w:rsidRPr="0025186C" w:rsidRDefault="0002385E" w:rsidP="0002385E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ДМ, ТМ</w:t>
            </w:r>
          </w:p>
        </w:tc>
        <w:tc>
          <w:tcPr>
            <w:tcW w:w="850" w:type="dxa"/>
          </w:tcPr>
          <w:p w14:paraId="1E8274F9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1560" w:type="dxa"/>
          </w:tcPr>
          <w:p w14:paraId="0DCE496E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3DE3B3B0" w14:textId="77777777" w:rsidR="0002385E" w:rsidRPr="0025186C" w:rsidRDefault="0002385E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Б, И, ИНФ</w:t>
            </w:r>
          </w:p>
        </w:tc>
        <w:tc>
          <w:tcPr>
            <w:tcW w:w="1330" w:type="dxa"/>
          </w:tcPr>
          <w:p w14:paraId="63713FA7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2385E" w:rsidRPr="0046731E" w14:paraId="564B52A9" w14:textId="77777777" w:rsidTr="00EB33B6">
        <w:trPr>
          <w:cantSplit/>
          <w:trHeight w:val="1757"/>
          <w:jc w:val="center"/>
        </w:trPr>
        <w:tc>
          <w:tcPr>
            <w:tcW w:w="965" w:type="dxa"/>
            <w:textDirection w:val="btLr"/>
            <w:vAlign w:val="center"/>
          </w:tcPr>
          <w:p w14:paraId="47EC1FC3" w14:textId="77777777" w:rsidR="0002385E" w:rsidRPr="0025186C" w:rsidRDefault="0002385E" w:rsidP="0002385E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3.6. Биосфера</w:t>
            </w:r>
          </w:p>
        </w:tc>
        <w:tc>
          <w:tcPr>
            <w:tcW w:w="5528" w:type="dxa"/>
          </w:tcPr>
          <w:p w14:paraId="488B4472" w14:textId="77777777" w:rsidR="0002385E" w:rsidRPr="0025186C" w:rsidRDefault="0002385E" w:rsidP="0002385E">
            <w:pPr>
              <w:numPr>
                <w:ilvl w:val="0"/>
                <w:numId w:val="36"/>
              </w:numPr>
              <w:spacing w:after="0"/>
              <w:ind w:left="181" w:hanging="219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биотичке од абиотичких фактора;</w:t>
            </w:r>
          </w:p>
          <w:p w14:paraId="21CDA3A1" w14:textId="77777777" w:rsidR="0002385E" w:rsidRPr="0025186C" w:rsidRDefault="0002385E" w:rsidP="0002385E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повеже климатске услове са распрострањеношћу живог света на Земљи;</w:t>
            </w:r>
          </w:p>
          <w:p w14:paraId="690B25A3" w14:textId="77777777" w:rsidR="0002385E" w:rsidRPr="0025186C" w:rsidRDefault="0002385E" w:rsidP="0002385E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повеже утицај надморске висине са распрострањеношћу живог света на Земљи;</w:t>
            </w:r>
          </w:p>
          <w:p w14:paraId="6BAFC95C" w14:textId="77777777" w:rsidR="0002385E" w:rsidRPr="0025186C" w:rsidRDefault="0002385E" w:rsidP="0002385E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наведе природне зоне и карактеристичан живи свет у њима.</w:t>
            </w:r>
          </w:p>
        </w:tc>
        <w:tc>
          <w:tcPr>
            <w:tcW w:w="567" w:type="dxa"/>
          </w:tcPr>
          <w:p w14:paraId="51CCC4E2" w14:textId="77777777" w:rsidR="0002385E" w:rsidRPr="0025186C" w:rsidRDefault="0002385E" w:rsidP="0002385E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268" w:type="dxa"/>
          </w:tcPr>
          <w:p w14:paraId="37A9F2AF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Распрострањеност биљног и животињског света на Земљи</w:t>
            </w:r>
          </w:p>
        </w:tc>
        <w:tc>
          <w:tcPr>
            <w:tcW w:w="567" w:type="dxa"/>
          </w:tcPr>
          <w:p w14:paraId="0DD00296" w14:textId="77777777" w:rsidR="0002385E" w:rsidRPr="0025186C" w:rsidRDefault="0002385E" w:rsidP="0002385E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851" w:type="dxa"/>
          </w:tcPr>
          <w:p w14:paraId="7FFFF441" w14:textId="77777777" w:rsidR="0002385E" w:rsidRPr="0025186C" w:rsidRDefault="0002385E" w:rsidP="0002385E">
            <w:pPr>
              <w:pStyle w:val="tabela"/>
              <w:spacing w:before="0" w:line="240" w:lineRule="auto"/>
              <w:ind w:left="-112" w:right="-108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850" w:type="dxa"/>
          </w:tcPr>
          <w:p w14:paraId="194A518F" w14:textId="77777777" w:rsidR="0002385E" w:rsidRPr="0025186C" w:rsidRDefault="0002385E" w:rsidP="0002385E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ГР, ИР</w:t>
            </w:r>
          </w:p>
        </w:tc>
        <w:tc>
          <w:tcPr>
            <w:tcW w:w="1560" w:type="dxa"/>
          </w:tcPr>
          <w:p w14:paraId="53279CCF" w14:textId="77777777" w:rsidR="0002385E" w:rsidRPr="0025186C" w:rsidRDefault="0002385E" w:rsidP="0002385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31B7A471" w14:textId="77777777" w:rsidR="0002385E" w:rsidRPr="0025186C" w:rsidRDefault="0002385E" w:rsidP="0002385E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С, ИНФ</w:t>
            </w:r>
          </w:p>
        </w:tc>
        <w:tc>
          <w:tcPr>
            <w:tcW w:w="1330" w:type="dxa"/>
          </w:tcPr>
          <w:p w14:paraId="6D2C4476" w14:textId="77777777" w:rsidR="0002385E" w:rsidRPr="0046731E" w:rsidRDefault="0002385E" w:rsidP="0002385E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2D5B09F4" w14:textId="77777777" w:rsidR="0046731E" w:rsidRPr="0046731E" w:rsidRDefault="0046731E" w:rsidP="0046731E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26916717" w14:textId="4EA030BF" w:rsidR="005E0BA6" w:rsidRDefault="0046731E" w:rsidP="004D2660">
      <w:pPr>
        <w:tabs>
          <w:tab w:val="right" w:pos="12960"/>
        </w:tabs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58643095" w14:textId="332CB193" w:rsidR="001D5A59" w:rsidRPr="0046731E" w:rsidRDefault="001D5A59" w:rsidP="005E0BA6">
      <w:pPr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</w:pPr>
      <w:r w:rsidRPr="0046731E">
        <w:rPr>
          <w:rFonts w:ascii="Calibri" w:eastAsia="Times New Roman" w:hAnsi="Calibri" w:cs="Calibri"/>
          <w:b/>
          <w:spacing w:val="20"/>
          <w:sz w:val="32"/>
          <w:szCs w:val="32"/>
          <w:lang w:val="sr-Cyrl-RS"/>
        </w:rPr>
        <w:lastRenderedPageBreak/>
        <w:t>ПРЕДЛОГ ОПЕРАТИВНОГ ПЛАНА РАДА НАСТАВНИКА</w:t>
      </w:r>
    </w:p>
    <w:p w14:paraId="16A8A829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p w14:paraId="5F47F32D" w14:textId="61075DC4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ГЕОГРАФИЈА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ab/>
      </w:r>
      <w:r w:rsidRPr="0046731E">
        <w:rPr>
          <w:rFonts w:ascii="Calibri" w:eastAsia="Times New Roman" w:hAnsi="Calibri" w:cs="Calibri"/>
          <w:bCs/>
          <w:spacing w:val="20"/>
          <w:sz w:val="24"/>
          <w:szCs w:val="24"/>
          <w:lang w:val="sr-Cyrl-RS"/>
        </w:rPr>
        <w:t>Школска година: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 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6</w:t>
      </w:r>
      <w:r w:rsidR="00EC1A9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/2</w:t>
      </w:r>
      <w:r w:rsidR="00340A69">
        <w:rPr>
          <w:rFonts w:ascii="Calibri" w:eastAsia="Times New Roman" w:hAnsi="Calibri" w:cs="Calibri"/>
          <w:b/>
          <w:spacing w:val="20"/>
          <w:sz w:val="24"/>
          <w:szCs w:val="24"/>
          <w:lang w:val="sr-Latn-RS"/>
        </w:rPr>
        <w:t>7</w:t>
      </w:r>
      <w:r w:rsidRPr="0046731E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. </w:t>
      </w:r>
    </w:p>
    <w:p w14:paraId="6648EDB9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Разред: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5.</w:t>
      </w:r>
    </w:p>
    <w:p w14:paraId="16D4AD06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36</w:t>
      </w: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 </w:t>
      </w:r>
    </w:p>
    <w:p w14:paraId="77FE7859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46731E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Pr="0046731E"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  <w:t>1</w:t>
      </w:r>
    </w:p>
    <w:p w14:paraId="785BDEDF" w14:textId="77777777" w:rsidR="001D5A59" w:rsidRPr="0046731E" w:rsidRDefault="001D5A59" w:rsidP="001D5A59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5528"/>
        <w:gridCol w:w="567"/>
        <w:gridCol w:w="2268"/>
        <w:gridCol w:w="567"/>
        <w:gridCol w:w="851"/>
        <w:gridCol w:w="850"/>
        <w:gridCol w:w="1560"/>
        <w:gridCol w:w="1162"/>
        <w:gridCol w:w="1330"/>
      </w:tblGrid>
      <w:tr w:rsidR="001D5A59" w:rsidRPr="0046731E" w14:paraId="52DE481B" w14:textId="77777777" w:rsidTr="0025186C">
        <w:trPr>
          <w:cantSplit/>
          <w:trHeight w:val="510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77820A9E" w14:textId="77777777" w:rsidR="001D5A59" w:rsidRPr="0046731E" w:rsidRDefault="001D5A59" w:rsidP="0025186C">
            <w:pPr>
              <w:spacing w:after="0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 xml:space="preserve">Месец: 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val="sr-Cyrl-RS"/>
              </w:rPr>
              <w:t>ЈУН</w:t>
            </w:r>
          </w:p>
        </w:tc>
      </w:tr>
      <w:tr w:rsidR="001D5A59" w:rsidRPr="004D2660" w14:paraId="4FAC63DE" w14:textId="77777777" w:rsidTr="0025186C">
        <w:trPr>
          <w:cantSplit/>
          <w:trHeight w:val="1263"/>
          <w:jc w:val="center"/>
        </w:trPr>
        <w:tc>
          <w:tcPr>
            <w:tcW w:w="965" w:type="dxa"/>
            <w:shd w:val="clear" w:color="auto" w:fill="F2F2F2"/>
            <w:textDirection w:val="btLr"/>
            <w:vAlign w:val="center"/>
          </w:tcPr>
          <w:p w14:paraId="348125A0" w14:textId="77777777" w:rsidR="001D5A59" w:rsidRPr="0046731E" w:rsidRDefault="001D5A59" w:rsidP="0025186C">
            <w:pPr>
              <w:spacing w:after="0"/>
              <w:ind w:left="57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598D4197" w14:textId="77777777" w:rsidR="001D5A59" w:rsidRPr="0046731E" w:rsidRDefault="001D5A59" w:rsidP="0025186C">
            <w:pPr>
              <w:spacing w:after="0"/>
              <w:ind w:left="-108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1B1A2F39" w14:textId="77777777" w:rsidR="001D5A59" w:rsidRPr="0046731E" w:rsidRDefault="001D5A59" w:rsidP="0025186C">
            <w:pPr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569270BA" w14:textId="77777777" w:rsidR="001D5A59" w:rsidRPr="0046731E" w:rsidRDefault="001D5A59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AFB734D" w14:textId="77777777" w:rsidR="001D5A59" w:rsidRPr="0046731E" w:rsidRDefault="001D5A59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2B8321BF" w14:textId="77777777" w:rsidR="001D5A59" w:rsidRPr="0046731E" w:rsidRDefault="001D5A59" w:rsidP="0025186C">
            <w:pPr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60B26EE2" w14:textId="77777777" w:rsidR="001D5A59" w:rsidRPr="0046731E" w:rsidRDefault="001D5A59" w:rsidP="0025186C">
            <w:pPr>
              <w:ind w:left="-112" w:right="-115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3854AD6B" w14:textId="77777777" w:rsidR="001D5A59" w:rsidRPr="0046731E" w:rsidRDefault="001D5A59" w:rsidP="0025186C">
            <w:pPr>
              <w:ind w:left="-103" w:right="-109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238DA921" w14:textId="77777777" w:rsidR="001D5A59" w:rsidRPr="0046731E" w:rsidRDefault="001D5A59" w:rsidP="0025186C">
            <w:pPr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Међупред-метне компетенције</w:t>
            </w:r>
          </w:p>
        </w:tc>
        <w:tc>
          <w:tcPr>
            <w:tcW w:w="1162" w:type="dxa"/>
            <w:shd w:val="clear" w:color="auto" w:fill="F2F2F2"/>
            <w:vAlign w:val="center"/>
          </w:tcPr>
          <w:p w14:paraId="0C9E26DE" w14:textId="77777777" w:rsidR="001D5A59" w:rsidRPr="0046731E" w:rsidRDefault="001D5A59" w:rsidP="0025186C">
            <w:pPr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Међупред- метне корелације</w:t>
            </w:r>
          </w:p>
        </w:tc>
        <w:tc>
          <w:tcPr>
            <w:tcW w:w="1330" w:type="dxa"/>
            <w:shd w:val="clear" w:color="auto" w:fill="F2F2F2"/>
            <w:vAlign w:val="center"/>
          </w:tcPr>
          <w:p w14:paraId="2A45B7E4" w14:textId="77777777" w:rsidR="001D5A59" w:rsidRPr="0046731E" w:rsidRDefault="001D5A59" w:rsidP="0025186C">
            <w:pPr>
              <w:spacing w:after="0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46731E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D2660" w:rsidRPr="0046731E" w14:paraId="0A6F6432" w14:textId="77777777" w:rsidTr="00374D8F">
        <w:trPr>
          <w:cantSplit/>
          <w:trHeight w:val="2098"/>
          <w:jc w:val="center"/>
        </w:trPr>
        <w:tc>
          <w:tcPr>
            <w:tcW w:w="965" w:type="dxa"/>
            <w:vMerge w:val="restart"/>
            <w:textDirection w:val="btLr"/>
            <w:vAlign w:val="center"/>
          </w:tcPr>
          <w:p w14:paraId="238024C6" w14:textId="77777777" w:rsidR="004D2660" w:rsidRPr="0025186C" w:rsidRDefault="004D2660" w:rsidP="00374D8F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3.6. Биосфера</w:t>
            </w:r>
          </w:p>
        </w:tc>
        <w:tc>
          <w:tcPr>
            <w:tcW w:w="5528" w:type="dxa"/>
          </w:tcPr>
          <w:p w14:paraId="060F93B4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CS"/>
              </w:rPr>
            </w:pPr>
            <w:r w:rsidRPr="0025186C">
              <w:rPr>
                <w:rFonts w:ascii="Calibri" w:hAnsi="Calibri" w:cs="Calibri"/>
                <w:color w:val="000000"/>
                <w:lang w:val="sr-Cyrl-CS"/>
              </w:rPr>
              <w:t>опиш</w:t>
            </w:r>
            <w:r w:rsidRPr="0025186C">
              <w:rPr>
                <w:rFonts w:ascii="Calibri" w:hAnsi="Calibri" w:cs="Calibri"/>
                <w:color w:val="000000"/>
                <w:lang w:val="sr-Cyrl-RS"/>
              </w:rPr>
              <w:t>е</w:t>
            </w:r>
            <w:r w:rsidRPr="0025186C">
              <w:rPr>
                <w:rFonts w:ascii="Calibri" w:hAnsi="Calibri" w:cs="Calibri"/>
                <w:color w:val="000000"/>
                <w:lang w:val="sr-Cyrl-CS"/>
              </w:rPr>
              <w:t xml:space="preserve"> утицај човека на изумирање одређених биљних и животињских врста;</w:t>
            </w:r>
          </w:p>
          <w:p w14:paraId="1EA216B7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CS"/>
              </w:rPr>
            </w:pPr>
            <w:r w:rsidRPr="0025186C">
              <w:rPr>
                <w:rFonts w:ascii="Calibri" w:hAnsi="Calibri" w:cs="Calibri"/>
                <w:color w:val="000000"/>
                <w:lang w:val="sr-Cyrl-CS"/>
              </w:rPr>
              <w:t>наведе примере мера за заштиту биљног и животињског света;</w:t>
            </w:r>
          </w:p>
          <w:p w14:paraId="4B4E3868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разликује типове заштићених подручја према степену заштите;</w:t>
            </w:r>
          </w:p>
          <w:p w14:paraId="12D6C407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lang w:val="sr-Cyrl-RS"/>
              </w:rPr>
              <w:t>разуме значај обнављања природних ресурса и појма одрживог развоја;</w:t>
            </w:r>
          </w:p>
          <w:p w14:paraId="542AF6A4" w14:textId="77777777" w:rsidR="004D2660" w:rsidRPr="0025186C" w:rsidRDefault="004D2660" w:rsidP="00374D8F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lang w:val="sr-Cyrl-RS"/>
              </w:rPr>
            </w:pPr>
            <w:r w:rsidRPr="0025186C">
              <w:rPr>
                <w:rFonts w:ascii="Calibri" w:hAnsi="Calibri" w:cs="Calibri"/>
                <w:color w:val="000000"/>
                <w:lang w:val="sr-Cyrl-RS"/>
              </w:rPr>
              <w:t>користи географску литературу, интернет и различит илустровани материјал.</w:t>
            </w:r>
          </w:p>
        </w:tc>
        <w:tc>
          <w:tcPr>
            <w:tcW w:w="567" w:type="dxa"/>
          </w:tcPr>
          <w:p w14:paraId="0F44D0F7" w14:textId="77777777" w:rsidR="004D2660" w:rsidRPr="0025186C" w:rsidRDefault="004D2660" w:rsidP="00374D8F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268" w:type="dxa"/>
          </w:tcPr>
          <w:p w14:paraId="5E114FF9" w14:textId="77777777" w:rsidR="004D2660" w:rsidRPr="0025186C" w:rsidRDefault="004D2660" w:rsidP="00374D8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sz w:val="24"/>
                <w:szCs w:val="24"/>
                <w:lang w:val="sr-Cyrl-RS"/>
              </w:rPr>
              <w:t>Угроженост и заштита живог света</w:t>
            </w:r>
          </w:p>
        </w:tc>
        <w:tc>
          <w:tcPr>
            <w:tcW w:w="567" w:type="dxa"/>
          </w:tcPr>
          <w:p w14:paraId="5935DECB" w14:textId="77777777" w:rsidR="004D2660" w:rsidRPr="0025186C" w:rsidRDefault="004D2660" w:rsidP="00374D8F">
            <w:pPr>
              <w:pStyle w:val="tabela"/>
              <w:spacing w:before="0" w:line="240" w:lineRule="auto"/>
              <w:ind w:left="-106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851" w:type="dxa"/>
          </w:tcPr>
          <w:p w14:paraId="02B0FBB3" w14:textId="77777777" w:rsidR="004D2660" w:rsidRPr="0025186C" w:rsidRDefault="004D2660" w:rsidP="00374D8F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850" w:type="dxa"/>
          </w:tcPr>
          <w:p w14:paraId="5AB4AF5C" w14:textId="77777777" w:rsidR="004D2660" w:rsidRPr="0025186C" w:rsidRDefault="004D2660" w:rsidP="00374D8F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ГР, ИР</w:t>
            </w:r>
          </w:p>
        </w:tc>
        <w:tc>
          <w:tcPr>
            <w:tcW w:w="1560" w:type="dxa"/>
          </w:tcPr>
          <w:p w14:paraId="60B83224" w14:textId="77777777" w:rsidR="004D2660" w:rsidRPr="0025186C" w:rsidRDefault="004D2660" w:rsidP="00374D8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15687821" w14:textId="77777777" w:rsidR="004D2660" w:rsidRPr="0025186C" w:rsidRDefault="004D2660" w:rsidP="00374D8F">
            <w:pPr>
              <w:ind w:left="-131" w:right="-86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С, ИНФ</w:t>
            </w:r>
          </w:p>
        </w:tc>
        <w:tc>
          <w:tcPr>
            <w:tcW w:w="1330" w:type="dxa"/>
          </w:tcPr>
          <w:p w14:paraId="63D556CA" w14:textId="77777777" w:rsidR="004D2660" w:rsidRPr="0046731E" w:rsidRDefault="004D2660" w:rsidP="00374D8F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4D2660" w:rsidRPr="0046731E" w14:paraId="2060C06E" w14:textId="77777777" w:rsidTr="00374D8F">
        <w:trPr>
          <w:cantSplit/>
          <w:trHeight w:val="397"/>
          <w:jc w:val="center"/>
        </w:trPr>
        <w:tc>
          <w:tcPr>
            <w:tcW w:w="965" w:type="dxa"/>
            <w:vMerge/>
            <w:textDirection w:val="btLr"/>
            <w:vAlign w:val="center"/>
          </w:tcPr>
          <w:p w14:paraId="6E637959" w14:textId="727AE806" w:rsidR="004D2660" w:rsidRPr="0025186C" w:rsidRDefault="004D2660" w:rsidP="00374D8F">
            <w:pPr>
              <w:tabs>
                <w:tab w:val="left" w:pos="136"/>
              </w:tabs>
              <w:spacing w:after="0"/>
              <w:ind w:left="113" w:right="-142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5528" w:type="dxa"/>
          </w:tcPr>
          <w:p w14:paraId="79334B75" w14:textId="77777777" w:rsidR="004D2660" w:rsidRPr="0025186C" w:rsidRDefault="004D2660" w:rsidP="00374D8F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181" w:hanging="219"/>
              <w:rPr>
                <w:rFonts w:ascii="Calibri" w:hAnsi="Calibri" w:cs="Calibri"/>
                <w:color w:val="000000"/>
                <w:lang w:val="sr-Cyrl-RS"/>
              </w:rPr>
            </w:pPr>
            <w:r w:rsidRPr="0025186C">
              <w:rPr>
                <w:rFonts w:ascii="Calibri" w:hAnsi="Calibri" w:cs="Calibri"/>
                <w:lang w:val="sr-Cyrl-RS"/>
              </w:rPr>
              <w:t xml:space="preserve">самостално или уз помоћ наставника даје тачне и кратке одговоре на питања из наставне области </w:t>
            </w:r>
            <w:r w:rsidRPr="0025186C">
              <w:rPr>
                <w:rFonts w:ascii="Calibri" w:hAnsi="Calibri" w:cs="Calibri"/>
                <w:i/>
                <w:iCs/>
                <w:lang w:val="sr-Cyrl-RS"/>
              </w:rPr>
              <w:t>Биосфера</w:t>
            </w:r>
            <w:r w:rsidRPr="0025186C">
              <w:rPr>
                <w:rFonts w:ascii="Calibri" w:hAnsi="Calibri" w:cs="Calibri"/>
                <w:lang w:val="sr-Cyrl-RS"/>
              </w:rPr>
              <w:t>.</w:t>
            </w:r>
          </w:p>
        </w:tc>
        <w:tc>
          <w:tcPr>
            <w:tcW w:w="567" w:type="dxa"/>
          </w:tcPr>
          <w:p w14:paraId="3FE2B8B9" w14:textId="77777777" w:rsidR="004D2660" w:rsidRPr="0025186C" w:rsidRDefault="004D2660" w:rsidP="00374D8F">
            <w:pPr>
              <w:pStyle w:val="tabela"/>
              <w:spacing w:before="0" w:line="240" w:lineRule="auto"/>
              <w:ind w:left="-10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2268" w:type="dxa"/>
          </w:tcPr>
          <w:p w14:paraId="77D5565D" w14:textId="77777777" w:rsidR="004D2660" w:rsidRPr="0025186C" w:rsidRDefault="004D2660" w:rsidP="00374D8F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b/>
                <w:bCs/>
                <w:noProof/>
                <w:sz w:val="24"/>
                <w:szCs w:val="24"/>
                <w:lang w:val="sr-Cyrl-RS"/>
              </w:rPr>
              <w:t>Биосфера – живи свет на Земљи</w:t>
            </w:r>
          </w:p>
        </w:tc>
        <w:tc>
          <w:tcPr>
            <w:tcW w:w="567" w:type="dxa"/>
          </w:tcPr>
          <w:p w14:paraId="4E5F20BA" w14:textId="77777777" w:rsidR="004D2660" w:rsidRPr="0025186C" w:rsidRDefault="004D2660" w:rsidP="00374D8F">
            <w:pPr>
              <w:pStyle w:val="tabela"/>
              <w:spacing w:before="0" w:line="240" w:lineRule="auto"/>
              <w:ind w:left="-109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851" w:type="dxa"/>
          </w:tcPr>
          <w:p w14:paraId="32774BA0" w14:textId="77777777" w:rsidR="004D2660" w:rsidRPr="0025186C" w:rsidRDefault="004D2660" w:rsidP="00374D8F">
            <w:pPr>
              <w:pStyle w:val="tabela"/>
              <w:spacing w:before="0" w:line="240" w:lineRule="auto"/>
              <w:ind w:left="-112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374D8F">
              <w:rPr>
                <w:rFonts w:ascii="Calibri" w:hAnsi="Calibri" w:cs="Calibri"/>
                <w:sz w:val="24"/>
                <w:szCs w:val="24"/>
                <w:lang w:val="sr-Cyrl-RS"/>
              </w:rPr>
              <w:t>ДИ, ДМ</w:t>
            </w:r>
          </w:p>
        </w:tc>
        <w:tc>
          <w:tcPr>
            <w:tcW w:w="850" w:type="dxa"/>
          </w:tcPr>
          <w:p w14:paraId="259CFA9D" w14:textId="77777777" w:rsidR="004D2660" w:rsidRPr="0025186C" w:rsidRDefault="004D2660" w:rsidP="00374D8F">
            <w:pPr>
              <w:pStyle w:val="tabela"/>
              <w:spacing w:before="0" w:line="240" w:lineRule="auto"/>
              <w:ind w:left="-111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ГР</w:t>
            </w:r>
          </w:p>
        </w:tc>
        <w:tc>
          <w:tcPr>
            <w:tcW w:w="1560" w:type="dxa"/>
          </w:tcPr>
          <w:p w14:paraId="12472970" w14:textId="77777777" w:rsidR="004D2660" w:rsidRPr="0025186C" w:rsidRDefault="004D2660" w:rsidP="00374D8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6731E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учење, комуникација, рад с подацима и информацијама</w:t>
            </w:r>
          </w:p>
        </w:tc>
        <w:tc>
          <w:tcPr>
            <w:tcW w:w="1162" w:type="dxa"/>
          </w:tcPr>
          <w:p w14:paraId="4F0D5D57" w14:textId="77777777" w:rsidR="004D2660" w:rsidRPr="0025186C" w:rsidRDefault="004D2660" w:rsidP="00374D8F">
            <w:pPr>
              <w:ind w:left="-112" w:right="-86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25186C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Б, С, ИНФ</w:t>
            </w:r>
          </w:p>
        </w:tc>
        <w:tc>
          <w:tcPr>
            <w:tcW w:w="1330" w:type="dxa"/>
          </w:tcPr>
          <w:p w14:paraId="4EC2C086" w14:textId="77777777" w:rsidR="004D2660" w:rsidRPr="0046731E" w:rsidRDefault="004D2660" w:rsidP="00374D8F">
            <w:pPr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648DA02B" w14:textId="77777777" w:rsidR="001D5A59" w:rsidRPr="0046731E" w:rsidRDefault="001D5A59" w:rsidP="001D5A59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28466CA9" w14:textId="77777777" w:rsidR="001D5A59" w:rsidRPr="0046731E" w:rsidRDefault="001D5A59" w:rsidP="001D5A59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46731E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46731E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30C35D79" w14:textId="77777777" w:rsidR="000050BD" w:rsidRPr="0046731E" w:rsidRDefault="000050BD" w:rsidP="000050BD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sectPr w:rsidR="000050BD" w:rsidRPr="0046731E" w:rsidSect="004D2660">
          <w:pgSz w:w="16838" w:h="11906" w:orient="landscape" w:code="9"/>
          <w:pgMar w:top="567" w:right="1418" w:bottom="284" w:left="1418" w:header="720" w:footer="720" w:gutter="0"/>
          <w:cols w:space="720"/>
          <w:docGrid w:linePitch="360"/>
        </w:sectPr>
      </w:pPr>
    </w:p>
    <w:p w14:paraId="51E5A8C6" w14:textId="77777777" w:rsidR="00DD226F" w:rsidRPr="0046731E" w:rsidRDefault="00DD226F" w:rsidP="00DD226F">
      <w:pPr>
        <w:rPr>
          <w:rFonts w:ascii="Calibri" w:hAnsi="Calibri" w:cs="Calibri"/>
          <w:b/>
          <w:bCs/>
          <w:sz w:val="24"/>
          <w:szCs w:val="24"/>
          <w:lang w:val="sr-Cyrl-RS"/>
        </w:rPr>
      </w:pPr>
      <w:r w:rsidRPr="0046731E">
        <w:rPr>
          <w:rFonts w:ascii="Calibri" w:hAnsi="Calibri" w:cs="Calibri"/>
          <w:b/>
          <w:bCs/>
          <w:sz w:val="24"/>
          <w:szCs w:val="24"/>
          <w:lang w:val="sr-Cyrl-RS"/>
        </w:rPr>
        <w:lastRenderedPageBreak/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551"/>
        <w:gridCol w:w="3261"/>
        <w:gridCol w:w="4206"/>
      </w:tblGrid>
      <w:tr w:rsidR="001D2339" w:rsidRPr="0046731E" w14:paraId="2324809E" w14:textId="77777777" w:rsidTr="00DA73BF">
        <w:trPr>
          <w:trHeight w:val="113"/>
        </w:trPr>
        <w:tc>
          <w:tcPr>
            <w:tcW w:w="3794" w:type="dxa"/>
            <w:shd w:val="clear" w:color="auto" w:fill="F2F2F2"/>
            <w:vAlign w:val="center"/>
          </w:tcPr>
          <w:p w14:paraId="72888825" w14:textId="77777777" w:rsidR="001D2339" w:rsidRPr="0046731E" w:rsidRDefault="001D2339" w:rsidP="002C164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46731E">
              <w:rPr>
                <w:rFonts w:ascii="Calibri" w:hAnsi="Calibri" w:cs="Calibri"/>
                <w:b/>
                <w:lang w:val="sr-Cyrl-RS"/>
              </w:rPr>
              <w:t>ТИП ЧАСА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7ADBF9EF" w14:textId="77777777" w:rsidR="001D2339" w:rsidRPr="0046731E" w:rsidRDefault="001D2339" w:rsidP="002C164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46731E">
              <w:rPr>
                <w:rFonts w:ascii="Calibri" w:hAnsi="Calibri" w:cs="Calibri"/>
                <w:b/>
                <w:lang w:val="sr-Cyrl-RS"/>
              </w:rPr>
              <w:t>ОБЛИК РАДА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641047D3" w14:textId="77777777" w:rsidR="001D2339" w:rsidRPr="0046731E" w:rsidRDefault="001D2339" w:rsidP="002C164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46731E">
              <w:rPr>
                <w:rFonts w:ascii="Calibri" w:hAnsi="Calibri" w:cs="Calibri"/>
                <w:b/>
                <w:lang w:val="sr-Cyrl-RS"/>
              </w:rPr>
              <w:t>МЕТОДА РАДА</w:t>
            </w:r>
          </w:p>
        </w:tc>
        <w:tc>
          <w:tcPr>
            <w:tcW w:w="4206" w:type="dxa"/>
            <w:shd w:val="clear" w:color="auto" w:fill="F2F2F2"/>
          </w:tcPr>
          <w:p w14:paraId="5FA0492F" w14:textId="77777777" w:rsidR="001D2339" w:rsidRPr="0046731E" w:rsidRDefault="001D2339" w:rsidP="002C164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46731E">
              <w:rPr>
                <w:rFonts w:ascii="Calibri" w:hAnsi="Calibri" w:cs="Calibri"/>
                <w:b/>
                <w:lang w:val="sr-Cyrl-RS"/>
              </w:rPr>
              <w:t>МЕЂУПРЕДМЕНТЕ КОРЕЛАЦИЈЕ</w:t>
            </w:r>
          </w:p>
        </w:tc>
      </w:tr>
      <w:tr w:rsidR="001D2339" w:rsidRPr="0046731E" w14:paraId="3BF1EB29" w14:textId="77777777" w:rsidTr="00DA73BF">
        <w:trPr>
          <w:trHeight w:val="283"/>
        </w:trPr>
        <w:tc>
          <w:tcPr>
            <w:tcW w:w="3794" w:type="dxa"/>
            <w:vAlign w:val="center"/>
          </w:tcPr>
          <w:p w14:paraId="4A67007E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О – обрада</w:t>
            </w:r>
          </w:p>
        </w:tc>
        <w:tc>
          <w:tcPr>
            <w:tcW w:w="2551" w:type="dxa"/>
          </w:tcPr>
          <w:p w14:paraId="6C8ACC78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ФР – фронтални рад</w:t>
            </w:r>
          </w:p>
        </w:tc>
        <w:tc>
          <w:tcPr>
            <w:tcW w:w="3261" w:type="dxa"/>
          </w:tcPr>
          <w:p w14:paraId="23D30A9C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МО – монолошка метода</w:t>
            </w:r>
          </w:p>
        </w:tc>
        <w:tc>
          <w:tcPr>
            <w:tcW w:w="4206" w:type="dxa"/>
          </w:tcPr>
          <w:p w14:paraId="724AD59D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 xml:space="preserve">С – </w:t>
            </w:r>
            <w:r w:rsidR="00DA73BF" w:rsidRPr="00DA73BF">
              <w:rPr>
                <w:rFonts w:ascii="Calibri" w:hAnsi="Calibri" w:cs="Calibri"/>
                <w:lang w:val="sr-Cyrl-RS"/>
              </w:rPr>
              <w:t>српски језик</w:t>
            </w:r>
          </w:p>
        </w:tc>
      </w:tr>
      <w:tr w:rsidR="001D2339" w:rsidRPr="0046731E" w14:paraId="6E28A190" w14:textId="77777777" w:rsidTr="00DA73BF">
        <w:trPr>
          <w:trHeight w:val="283"/>
        </w:trPr>
        <w:tc>
          <w:tcPr>
            <w:tcW w:w="3794" w:type="dxa"/>
            <w:vAlign w:val="center"/>
          </w:tcPr>
          <w:p w14:paraId="4AD758F0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У – утврђивање</w:t>
            </w:r>
          </w:p>
        </w:tc>
        <w:tc>
          <w:tcPr>
            <w:tcW w:w="2551" w:type="dxa"/>
          </w:tcPr>
          <w:p w14:paraId="427BCF3F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ГР – групни рад</w:t>
            </w:r>
          </w:p>
        </w:tc>
        <w:tc>
          <w:tcPr>
            <w:tcW w:w="3261" w:type="dxa"/>
          </w:tcPr>
          <w:p w14:paraId="22CA787C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ДИ – дијалошка метода</w:t>
            </w:r>
          </w:p>
        </w:tc>
        <w:tc>
          <w:tcPr>
            <w:tcW w:w="4206" w:type="dxa"/>
          </w:tcPr>
          <w:p w14:paraId="4C7CE34B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 xml:space="preserve">М – </w:t>
            </w:r>
            <w:r w:rsidR="00DA73BF" w:rsidRPr="00DA73BF">
              <w:rPr>
                <w:rFonts w:ascii="Calibri" w:hAnsi="Calibri" w:cs="Calibri"/>
                <w:lang w:val="sr-Cyrl-RS"/>
              </w:rPr>
              <w:t>математика</w:t>
            </w:r>
          </w:p>
        </w:tc>
      </w:tr>
      <w:tr w:rsidR="001D2339" w:rsidRPr="0046731E" w14:paraId="58A83B73" w14:textId="77777777" w:rsidTr="00DA73BF">
        <w:trPr>
          <w:trHeight w:val="283"/>
        </w:trPr>
        <w:tc>
          <w:tcPr>
            <w:tcW w:w="3794" w:type="dxa"/>
            <w:vAlign w:val="center"/>
          </w:tcPr>
          <w:p w14:paraId="27CB120B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С – систематизација / провера знања</w:t>
            </w:r>
          </w:p>
        </w:tc>
        <w:tc>
          <w:tcPr>
            <w:tcW w:w="2551" w:type="dxa"/>
          </w:tcPr>
          <w:p w14:paraId="347FE5DF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РП – рад у паровима</w:t>
            </w:r>
          </w:p>
        </w:tc>
        <w:tc>
          <w:tcPr>
            <w:tcW w:w="3261" w:type="dxa"/>
          </w:tcPr>
          <w:p w14:paraId="29A2667E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ДМ – демонстративна метода</w:t>
            </w:r>
          </w:p>
        </w:tc>
        <w:tc>
          <w:tcPr>
            <w:tcW w:w="4206" w:type="dxa"/>
          </w:tcPr>
          <w:p w14:paraId="5642B861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 xml:space="preserve">И – </w:t>
            </w:r>
            <w:r w:rsidR="00DA73BF" w:rsidRPr="00DA73BF">
              <w:rPr>
                <w:rFonts w:ascii="Calibri" w:hAnsi="Calibri" w:cs="Calibri"/>
                <w:lang w:val="sr-Cyrl-RS"/>
              </w:rPr>
              <w:t>историја</w:t>
            </w:r>
          </w:p>
        </w:tc>
      </w:tr>
      <w:tr w:rsidR="001D2339" w:rsidRPr="0046731E" w14:paraId="2214A50E" w14:textId="77777777" w:rsidTr="00DA73BF">
        <w:trPr>
          <w:trHeight w:val="283"/>
        </w:trPr>
        <w:tc>
          <w:tcPr>
            <w:tcW w:w="3794" w:type="dxa"/>
          </w:tcPr>
          <w:p w14:paraId="48FD9F4A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44D4C508" w14:textId="77777777" w:rsidR="001D2339" w:rsidRPr="00EE0A5C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EE0A5C">
              <w:rPr>
                <w:rFonts w:ascii="Calibri" w:hAnsi="Calibri" w:cs="Calibri"/>
                <w:lang w:val="sr-Cyrl-RS"/>
              </w:rPr>
              <w:t>ИР – индивидуални рад</w:t>
            </w:r>
          </w:p>
        </w:tc>
        <w:tc>
          <w:tcPr>
            <w:tcW w:w="3261" w:type="dxa"/>
          </w:tcPr>
          <w:p w14:paraId="31979401" w14:textId="77777777" w:rsidR="001D2339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ТМ – текстуална метода</w:t>
            </w:r>
          </w:p>
        </w:tc>
        <w:tc>
          <w:tcPr>
            <w:tcW w:w="4206" w:type="dxa"/>
          </w:tcPr>
          <w:p w14:paraId="1F15CAE0" w14:textId="77777777" w:rsidR="001D2339" w:rsidRPr="00DA73BF" w:rsidRDefault="001D2339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 xml:space="preserve">Б – </w:t>
            </w:r>
            <w:r w:rsidR="00DA73BF" w:rsidRPr="00DA73BF">
              <w:rPr>
                <w:rFonts w:ascii="Calibri" w:hAnsi="Calibri" w:cs="Calibri"/>
                <w:lang w:val="sr-Cyrl-RS"/>
              </w:rPr>
              <w:t>биологија</w:t>
            </w:r>
          </w:p>
        </w:tc>
      </w:tr>
      <w:tr w:rsidR="00EE0A5C" w:rsidRPr="0046731E" w14:paraId="0D983F13" w14:textId="77777777" w:rsidTr="00DA73BF">
        <w:trPr>
          <w:trHeight w:val="283"/>
        </w:trPr>
        <w:tc>
          <w:tcPr>
            <w:tcW w:w="3794" w:type="dxa"/>
          </w:tcPr>
          <w:p w14:paraId="0D0CCDF9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3F4692AA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117548FF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ДИС – метода дискусије</w:t>
            </w:r>
          </w:p>
        </w:tc>
        <w:tc>
          <w:tcPr>
            <w:tcW w:w="4206" w:type="dxa"/>
          </w:tcPr>
          <w:p w14:paraId="5B7E0BD1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ИНФ – информатика и рачунарство</w:t>
            </w:r>
          </w:p>
        </w:tc>
      </w:tr>
      <w:tr w:rsidR="00EE0A5C" w:rsidRPr="0046731E" w14:paraId="2C1C501B" w14:textId="77777777" w:rsidTr="00DA73BF">
        <w:trPr>
          <w:trHeight w:val="283"/>
        </w:trPr>
        <w:tc>
          <w:tcPr>
            <w:tcW w:w="3794" w:type="dxa"/>
          </w:tcPr>
          <w:p w14:paraId="24B86FD4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52A6ED22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68E41860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ИМ – илустративна метода</w:t>
            </w:r>
          </w:p>
        </w:tc>
        <w:tc>
          <w:tcPr>
            <w:tcW w:w="4206" w:type="dxa"/>
          </w:tcPr>
          <w:p w14:paraId="118811B7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Т – техника и технологија</w:t>
            </w:r>
          </w:p>
        </w:tc>
      </w:tr>
      <w:tr w:rsidR="00EE0A5C" w:rsidRPr="0046731E" w14:paraId="606019E4" w14:textId="77777777" w:rsidTr="00DA73BF">
        <w:trPr>
          <w:trHeight w:val="283"/>
        </w:trPr>
        <w:tc>
          <w:tcPr>
            <w:tcW w:w="3794" w:type="dxa"/>
          </w:tcPr>
          <w:p w14:paraId="5539DF3E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283639A6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434E4CE7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ИКТ – рад са информационо- комуникативним технологијама</w:t>
            </w:r>
          </w:p>
        </w:tc>
        <w:tc>
          <w:tcPr>
            <w:tcW w:w="4206" w:type="dxa"/>
          </w:tcPr>
          <w:p w14:paraId="2DE90B37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Л – ликовна култура</w:t>
            </w:r>
            <w:r w:rsidRPr="00DA73BF">
              <w:rPr>
                <w:rFonts w:ascii="Calibri" w:hAnsi="Calibri" w:cs="Calibri"/>
                <w:lang w:val="sr-Cyrl-RS"/>
              </w:rPr>
              <w:br/>
            </w:r>
          </w:p>
        </w:tc>
      </w:tr>
      <w:tr w:rsidR="00EE0A5C" w:rsidRPr="0046731E" w14:paraId="14300496" w14:textId="77777777" w:rsidTr="00DA73BF">
        <w:trPr>
          <w:trHeight w:val="283"/>
        </w:trPr>
        <w:tc>
          <w:tcPr>
            <w:tcW w:w="3794" w:type="dxa"/>
          </w:tcPr>
          <w:p w14:paraId="61CE22A8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3C147746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78309603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4206" w:type="dxa"/>
          </w:tcPr>
          <w:p w14:paraId="7AF7EC45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МК – музичка култура</w:t>
            </w:r>
          </w:p>
        </w:tc>
      </w:tr>
      <w:tr w:rsidR="00EE0A5C" w:rsidRPr="004D2660" w14:paraId="1242F577" w14:textId="77777777" w:rsidTr="00DA73BF">
        <w:trPr>
          <w:trHeight w:val="283"/>
        </w:trPr>
        <w:tc>
          <w:tcPr>
            <w:tcW w:w="3794" w:type="dxa"/>
          </w:tcPr>
          <w:p w14:paraId="112CA92A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79626C59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4FE38618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4206" w:type="dxa"/>
          </w:tcPr>
          <w:p w14:paraId="669C38FB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ФЗВ – физичко и здравствено васпитање</w:t>
            </w:r>
          </w:p>
        </w:tc>
      </w:tr>
      <w:tr w:rsidR="00EE0A5C" w:rsidRPr="0046731E" w14:paraId="263E1891" w14:textId="77777777" w:rsidTr="00DA73BF">
        <w:trPr>
          <w:trHeight w:val="283"/>
        </w:trPr>
        <w:tc>
          <w:tcPr>
            <w:tcW w:w="3794" w:type="dxa"/>
          </w:tcPr>
          <w:p w14:paraId="2DCF8882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2551" w:type="dxa"/>
          </w:tcPr>
          <w:p w14:paraId="0DB4B880" w14:textId="77777777" w:rsidR="00EE0A5C" w:rsidRPr="00EE0A5C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3261" w:type="dxa"/>
          </w:tcPr>
          <w:p w14:paraId="6916AEBC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</w:p>
        </w:tc>
        <w:tc>
          <w:tcPr>
            <w:tcW w:w="4206" w:type="dxa"/>
          </w:tcPr>
          <w:p w14:paraId="263A50E5" w14:textId="77777777" w:rsidR="00EE0A5C" w:rsidRPr="00DA73BF" w:rsidRDefault="00EE0A5C" w:rsidP="00EE0A5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DA73BF">
              <w:rPr>
                <w:rFonts w:ascii="Calibri" w:hAnsi="Calibri" w:cs="Calibri"/>
                <w:lang w:val="sr-Cyrl-RS"/>
              </w:rPr>
              <w:t>ПиД – природа и друштво</w:t>
            </w:r>
          </w:p>
        </w:tc>
      </w:tr>
    </w:tbl>
    <w:p w14:paraId="37412F12" w14:textId="77777777" w:rsidR="004B43C4" w:rsidRPr="0046731E" w:rsidRDefault="004B43C4" w:rsidP="002C1641">
      <w:pPr>
        <w:rPr>
          <w:rFonts w:ascii="Calibri" w:hAnsi="Calibri" w:cs="Calibri"/>
          <w:lang w:val="sr-Cyrl-RS"/>
        </w:rPr>
      </w:pPr>
    </w:p>
    <w:sectPr w:rsidR="004B43C4" w:rsidRPr="0046731E" w:rsidSect="001D2339">
      <w:type w:val="oddPage"/>
      <w:pgSz w:w="16838" w:h="11906" w:orient="landscape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C4B"/>
    <w:multiLevelType w:val="multilevel"/>
    <w:tmpl w:val="D15C746E"/>
    <w:lvl w:ilvl="0">
      <w:start w:val="1"/>
      <w:numFmt w:val="bullet"/>
      <w:lvlText w:val=""/>
      <w:lvlJc w:val="left"/>
      <w:pPr>
        <w:ind w:left="-360" w:firstLine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36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52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24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96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68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400" w:firstLine="6120"/>
      </w:pPr>
      <w:rPr>
        <w:rFonts w:ascii="Arial" w:eastAsia="Arial" w:hAnsi="Arial" w:cs="Arial"/>
      </w:rPr>
    </w:lvl>
  </w:abstractNum>
  <w:abstractNum w:abstractNumId="1" w15:restartNumberingAfterBreak="0">
    <w:nsid w:val="033126ED"/>
    <w:multiLevelType w:val="hybridMultilevel"/>
    <w:tmpl w:val="0456CD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70758"/>
    <w:multiLevelType w:val="hybridMultilevel"/>
    <w:tmpl w:val="E57EA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F4FE1"/>
    <w:multiLevelType w:val="hybridMultilevel"/>
    <w:tmpl w:val="4192C958"/>
    <w:lvl w:ilvl="0" w:tplc="040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" w15:restartNumberingAfterBreak="0">
    <w:nsid w:val="07F62776"/>
    <w:multiLevelType w:val="hybridMultilevel"/>
    <w:tmpl w:val="2EA0F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10F0C"/>
    <w:multiLevelType w:val="hybridMultilevel"/>
    <w:tmpl w:val="01BA77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A6EDA"/>
    <w:multiLevelType w:val="hybridMultilevel"/>
    <w:tmpl w:val="05C4A3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6B76"/>
    <w:multiLevelType w:val="hybridMultilevel"/>
    <w:tmpl w:val="96B89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101E0"/>
    <w:multiLevelType w:val="hybridMultilevel"/>
    <w:tmpl w:val="F660456C"/>
    <w:lvl w:ilvl="0" w:tplc="BE6479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00CA4"/>
    <w:multiLevelType w:val="hybridMultilevel"/>
    <w:tmpl w:val="50EA88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B5245"/>
    <w:multiLevelType w:val="hybridMultilevel"/>
    <w:tmpl w:val="AF48D3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63B6A"/>
    <w:multiLevelType w:val="hybridMultilevel"/>
    <w:tmpl w:val="06261D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20B0"/>
    <w:multiLevelType w:val="multilevel"/>
    <w:tmpl w:val="D01443E0"/>
    <w:lvl w:ilvl="0">
      <w:start w:val="1"/>
      <w:numFmt w:val="bullet"/>
      <w:lvlText w:val=""/>
      <w:lvlJc w:val="left"/>
      <w:pPr>
        <w:ind w:left="-360" w:firstLine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36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52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24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96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68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400" w:firstLine="6120"/>
      </w:pPr>
      <w:rPr>
        <w:rFonts w:ascii="Arial" w:eastAsia="Arial" w:hAnsi="Arial" w:cs="Arial"/>
      </w:rPr>
    </w:lvl>
  </w:abstractNum>
  <w:abstractNum w:abstractNumId="13" w15:restartNumberingAfterBreak="0">
    <w:nsid w:val="21B7140B"/>
    <w:multiLevelType w:val="hybridMultilevel"/>
    <w:tmpl w:val="1B04B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C148D"/>
    <w:multiLevelType w:val="hybridMultilevel"/>
    <w:tmpl w:val="4B463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6" w15:restartNumberingAfterBreak="0">
    <w:nsid w:val="27785794"/>
    <w:multiLevelType w:val="hybridMultilevel"/>
    <w:tmpl w:val="1E4E02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94706"/>
    <w:multiLevelType w:val="hybridMultilevel"/>
    <w:tmpl w:val="C5F038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D28B8"/>
    <w:multiLevelType w:val="hybridMultilevel"/>
    <w:tmpl w:val="B5F891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6590E"/>
    <w:multiLevelType w:val="hybridMultilevel"/>
    <w:tmpl w:val="599C15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10BE8"/>
    <w:multiLevelType w:val="hybridMultilevel"/>
    <w:tmpl w:val="EC04F2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284DEB"/>
    <w:multiLevelType w:val="hybridMultilevel"/>
    <w:tmpl w:val="0908F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A3837"/>
    <w:multiLevelType w:val="hybridMultilevel"/>
    <w:tmpl w:val="B03A2E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E088D"/>
    <w:multiLevelType w:val="hybridMultilevel"/>
    <w:tmpl w:val="5ED216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1B1F38"/>
    <w:multiLevelType w:val="hybridMultilevel"/>
    <w:tmpl w:val="B57851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3022F"/>
    <w:multiLevelType w:val="hybridMultilevel"/>
    <w:tmpl w:val="081A4E0E"/>
    <w:lvl w:ilvl="0" w:tplc="F9DC202C">
      <w:start w:val="1"/>
      <w:numFmt w:val="decimal"/>
      <w:lvlText w:val="%1."/>
      <w:lvlJc w:val="left"/>
      <w:pPr>
        <w:ind w:left="788" w:hanging="360"/>
      </w:pPr>
      <w:rPr>
        <w:rFonts w:hint="default"/>
      </w:rPr>
    </w:lvl>
    <w:lvl w:ilvl="1" w:tplc="DB7CA2F4">
      <w:numFmt w:val="bullet"/>
      <w:lvlText w:val="-"/>
      <w:lvlJc w:val="left"/>
      <w:pPr>
        <w:ind w:left="1508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4FBC31A8"/>
    <w:multiLevelType w:val="hybridMultilevel"/>
    <w:tmpl w:val="83C48A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A2470"/>
    <w:multiLevelType w:val="hybridMultilevel"/>
    <w:tmpl w:val="2CC284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34346"/>
    <w:multiLevelType w:val="hybridMultilevel"/>
    <w:tmpl w:val="09B84C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70D61"/>
    <w:multiLevelType w:val="hybridMultilevel"/>
    <w:tmpl w:val="B82C06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63C7E40"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41981"/>
    <w:multiLevelType w:val="hybridMultilevel"/>
    <w:tmpl w:val="1E12F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5004A"/>
    <w:multiLevelType w:val="hybridMultilevel"/>
    <w:tmpl w:val="6D3AE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D0385"/>
    <w:multiLevelType w:val="hybridMultilevel"/>
    <w:tmpl w:val="BF384A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76F5F"/>
    <w:multiLevelType w:val="hybridMultilevel"/>
    <w:tmpl w:val="DDB4C0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21D4F"/>
    <w:multiLevelType w:val="hybridMultilevel"/>
    <w:tmpl w:val="2B64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A38F8"/>
    <w:multiLevelType w:val="hybridMultilevel"/>
    <w:tmpl w:val="93D02E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090413">
    <w:abstractNumId w:val="15"/>
  </w:num>
  <w:num w:numId="2" w16cid:durableId="1168403381">
    <w:abstractNumId w:val="36"/>
  </w:num>
  <w:num w:numId="3" w16cid:durableId="577984675">
    <w:abstractNumId w:val="0"/>
  </w:num>
  <w:num w:numId="4" w16cid:durableId="804009116">
    <w:abstractNumId w:val="25"/>
  </w:num>
  <w:num w:numId="5" w16cid:durableId="988747198">
    <w:abstractNumId w:val="21"/>
  </w:num>
  <w:num w:numId="6" w16cid:durableId="974682345">
    <w:abstractNumId w:val="31"/>
  </w:num>
  <w:num w:numId="7" w16cid:durableId="2063089519">
    <w:abstractNumId w:val="8"/>
  </w:num>
  <w:num w:numId="8" w16cid:durableId="652099191">
    <w:abstractNumId w:val="29"/>
  </w:num>
  <w:num w:numId="9" w16cid:durableId="1193617497">
    <w:abstractNumId w:val="0"/>
  </w:num>
  <w:num w:numId="10" w16cid:durableId="922570002">
    <w:abstractNumId w:val="18"/>
  </w:num>
  <w:num w:numId="11" w16cid:durableId="1297494287">
    <w:abstractNumId w:val="7"/>
  </w:num>
  <w:num w:numId="12" w16cid:durableId="1545556140">
    <w:abstractNumId w:val="24"/>
  </w:num>
  <w:num w:numId="13" w16cid:durableId="1562519738">
    <w:abstractNumId w:val="10"/>
  </w:num>
  <w:num w:numId="14" w16cid:durableId="776023865">
    <w:abstractNumId w:val="35"/>
  </w:num>
  <w:num w:numId="15" w16cid:durableId="1096445516">
    <w:abstractNumId w:val="12"/>
  </w:num>
  <w:num w:numId="16" w16cid:durableId="1053847984">
    <w:abstractNumId w:val="3"/>
  </w:num>
  <w:num w:numId="17" w16cid:durableId="1024863676">
    <w:abstractNumId w:val="6"/>
  </w:num>
  <w:num w:numId="18" w16cid:durableId="1440829346">
    <w:abstractNumId w:val="23"/>
  </w:num>
  <w:num w:numId="19" w16cid:durableId="727652028">
    <w:abstractNumId w:val="16"/>
  </w:num>
  <w:num w:numId="20" w16cid:durableId="35199390">
    <w:abstractNumId w:val="19"/>
  </w:num>
  <w:num w:numId="21" w16cid:durableId="687483921">
    <w:abstractNumId w:val="33"/>
  </w:num>
  <w:num w:numId="22" w16cid:durableId="1486318804">
    <w:abstractNumId w:val="4"/>
  </w:num>
  <w:num w:numId="23" w16cid:durableId="1095442899">
    <w:abstractNumId w:val="30"/>
  </w:num>
  <w:num w:numId="24" w16cid:durableId="689337466">
    <w:abstractNumId w:val="20"/>
  </w:num>
  <w:num w:numId="25" w16cid:durableId="1697383967">
    <w:abstractNumId w:val="17"/>
  </w:num>
  <w:num w:numId="26" w16cid:durableId="658575888">
    <w:abstractNumId w:val="13"/>
  </w:num>
  <w:num w:numId="27" w16cid:durableId="1328511148">
    <w:abstractNumId w:val="11"/>
  </w:num>
  <w:num w:numId="28" w16cid:durableId="587812151">
    <w:abstractNumId w:val="22"/>
  </w:num>
  <w:num w:numId="29" w16cid:durableId="1885948128">
    <w:abstractNumId w:val="28"/>
  </w:num>
  <w:num w:numId="30" w16cid:durableId="1507133851">
    <w:abstractNumId w:val="34"/>
  </w:num>
  <w:num w:numId="31" w16cid:durableId="1651789965">
    <w:abstractNumId w:val="5"/>
  </w:num>
  <w:num w:numId="32" w16cid:durableId="2052143489">
    <w:abstractNumId w:val="14"/>
  </w:num>
  <w:num w:numId="33" w16cid:durableId="450249065">
    <w:abstractNumId w:val="9"/>
  </w:num>
  <w:num w:numId="34" w16cid:durableId="322008229">
    <w:abstractNumId w:val="2"/>
  </w:num>
  <w:num w:numId="35" w16cid:durableId="139732472">
    <w:abstractNumId w:val="26"/>
  </w:num>
  <w:num w:numId="36" w16cid:durableId="1793087935">
    <w:abstractNumId w:val="27"/>
  </w:num>
  <w:num w:numId="37" w16cid:durableId="1002508046">
    <w:abstractNumId w:val="1"/>
  </w:num>
  <w:num w:numId="38" w16cid:durableId="140386939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19"/>
    <w:rsid w:val="00000192"/>
    <w:rsid w:val="000050BD"/>
    <w:rsid w:val="00005747"/>
    <w:rsid w:val="00007BCC"/>
    <w:rsid w:val="0001096C"/>
    <w:rsid w:val="00014ADB"/>
    <w:rsid w:val="00022842"/>
    <w:rsid w:val="0002385E"/>
    <w:rsid w:val="000301DA"/>
    <w:rsid w:val="0003066C"/>
    <w:rsid w:val="00031462"/>
    <w:rsid w:val="000361F4"/>
    <w:rsid w:val="0003639B"/>
    <w:rsid w:val="00045BA5"/>
    <w:rsid w:val="000509B5"/>
    <w:rsid w:val="00051B54"/>
    <w:rsid w:val="000525C9"/>
    <w:rsid w:val="00052BC1"/>
    <w:rsid w:val="0005387A"/>
    <w:rsid w:val="00054665"/>
    <w:rsid w:val="000619DF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6207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FF1"/>
    <w:rsid w:val="000E75A7"/>
    <w:rsid w:val="000F5544"/>
    <w:rsid w:val="000F65C4"/>
    <w:rsid w:val="000F6918"/>
    <w:rsid w:val="00103F1C"/>
    <w:rsid w:val="00106068"/>
    <w:rsid w:val="0011315A"/>
    <w:rsid w:val="00113810"/>
    <w:rsid w:val="00120397"/>
    <w:rsid w:val="00123536"/>
    <w:rsid w:val="00124AAB"/>
    <w:rsid w:val="001276F2"/>
    <w:rsid w:val="0012775B"/>
    <w:rsid w:val="00131A0F"/>
    <w:rsid w:val="00132041"/>
    <w:rsid w:val="00132182"/>
    <w:rsid w:val="001333D7"/>
    <w:rsid w:val="00137856"/>
    <w:rsid w:val="00145EEE"/>
    <w:rsid w:val="00147335"/>
    <w:rsid w:val="00147941"/>
    <w:rsid w:val="00151C61"/>
    <w:rsid w:val="0015324A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942B7"/>
    <w:rsid w:val="001945AE"/>
    <w:rsid w:val="0019460C"/>
    <w:rsid w:val="00195FF9"/>
    <w:rsid w:val="001A197C"/>
    <w:rsid w:val="001B0248"/>
    <w:rsid w:val="001B18A7"/>
    <w:rsid w:val="001B440D"/>
    <w:rsid w:val="001C0A65"/>
    <w:rsid w:val="001C31FC"/>
    <w:rsid w:val="001C644C"/>
    <w:rsid w:val="001C6563"/>
    <w:rsid w:val="001D2339"/>
    <w:rsid w:val="001D50E1"/>
    <w:rsid w:val="001D5A59"/>
    <w:rsid w:val="001E116B"/>
    <w:rsid w:val="001E4624"/>
    <w:rsid w:val="001E4EF7"/>
    <w:rsid w:val="001F2E90"/>
    <w:rsid w:val="001F32A9"/>
    <w:rsid w:val="001F4BDA"/>
    <w:rsid w:val="00200433"/>
    <w:rsid w:val="00202B1A"/>
    <w:rsid w:val="002044A5"/>
    <w:rsid w:val="0020660F"/>
    <w:rsid w:val="002070BA"/>
    <w:rsid w:val="002074AA"/>
    <w:rsid w:val="00211BD4"/>
    <w:rsid w:val="002166DB"/>
    <w:rsid w:val="00220951"/>
    <w:rsid w:val="00222DE1"/>
    <w:rsid w:val="0022618A"/>
    <w:rsid w:val="00226824"/>
    <w:rsid w:val="00230AEE"/>
    <w:rsid w:val="00232C48"/>
    <w:rsid w:val="00234F3D"/>
    <w:rsid w:val="002351CE"/>
    <w:rsid w:val="00237594"/>
    <w:rsid w:val="00237B95"/>
    <w:rsid w:val="0024266D"/>
    <w:rsid w:val="00243339"/>
    <w:rsid w:val="00247507"/>
    <w:rsid w:val="0025049A"/>
    <w:rsid w:val="0025186C"/>
    <w:rsid w:val="00252349"/>
    <w:rsid w:val="002527AC"/>
    <w:rsid w:val="00256AEE"/>
    <w:rsid w:val="00256E93"/>
    <w:rsid w:val="00260AC9"/>
    <w:rsid w:val="00261949"/>
    <w:rsid w:val="00262935"/>
    <w:rsid w:val="00262CF2"/>
    <w:rsid w:val="00263613"/>
    <w:rsid w:val="00265E06"/>
    <w:rsid w:val="00266DA9"/>
    <w:rsid w:val="00271998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5C0D"/>
    <w:rsid w:val="0029605E"/>
    <w:rsid w:val="00296CB1"/>
    <w:rsid w:val="00297470"/>
    <w:rsid w:val="002A1AB8"/>
    <w:rsid w:val="002A589F"/>
    <w:rsid w:val="002B0F1F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1EB0"/>
    <w:rsid w:val="002D25AB"/>
    <w:rsid w:val="002D273D"/>
    <w:rsid w:val="002D39B9"/>
    <w:rsid w:val="002D3B08"/>
    <w:rsid w:val="002D525D"/>
    <w:rsid w:val="002E3B37"/>
    <w:rsid w:val="002F1386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2163F"/>
    <w:rsid w:val="00323B17"/>
    <w:rsid w:val="003308BA"/>
    <w:rsid w:val="00334444"/>
    <w:rsid w:val="0033587F"/>
    <w:rsid w:val="00335F35"/>
    <w:rsid w:val="0033749D"/>
    <w:rsid w:val="00337702"/>
    <w:rsid w:val="00340A69"/>
    <w:rsid w:val="00342C8E"/>
    <w:rsid w:val="003440D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74D8F"/>
    <w:rsid w:val="00375224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038"/>
    <w:rsid w:val="00395D5C"/>
    <w:rsid w:val="003A0461"/>
    <w:rsid w:val="003A5666"/>
    <w:rsid w:val="003B5970"/>
    <w:rsid w:val="003B789F"/>
    <w:rsid w:val="003C06AC"/>
    <w:rsid w:val="003C125A"/>
    <w:rsid w:val="003C2026"/>
    <w:rsid w:val="003D4819"/>
    <w:rsid w:val="003D6799"/>
    <w:rsid w:val="003E3E26"/>
    <w:rsid w:val="003E49AB"/>
    <w:rsid w:val="003E5C40"/>
    <w:rsid w:val="003E61D6"/>
    <w:rsid w:val="003F0E31"/>
    <w:rsid w:val="004007D1"/>
    <w:rsid w:val="004011F5"/>
    <w:rsid w:val="00401663"/>
    <w:rsid w:val="00404EBB"/>
    <w:rsid w:val="00404FA2"/>
    <w:rsid w:val="00411F29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487B"/>
    <w:rsid w:val="00435002"/>
    <w:rsid w:val="004377BD"/>
    <w:rsid w:val="00440A7C"/>
    <w:rsid w:val="00442646"/>
    <w:rsid w:val="00444507"/>
    <w:rsid w:val="00444A1E"/>
    <w:rsid w:val="00446120"/>
    <w:rsid w:val="00453263"/>
    <w:rsid w:val="00454C9D"/>
    <w:rsid w:val="0045606E"/>
    <w:rsid w:val="004603E8"/>
    <w:rsid w:val="00460EE0"/>
    <w:rsid w:val="00462EFF"/>
    <w:rsid w:val="0046731E"/>
    <w:rsid w:val="0046759E"/>
    <w:rsid w:val="00480C17"/>
    <w:rsid w:val="00485029"/>
    <w:rsid w:val="004861E6"/>
    <w:rsid w:val="00487D70"/>
    <w:rsid w:val="00490AA7"/>
    <w:rsid w:val="00491DE2"/>
    <w:rsid w:val="00497B06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660"/>
    <w:rsid w:val="004D27F9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56A8"/>
    <w:rsid w:val="005363D2"/>
    <w:rsid w:val="00543868"/>
    <w:rsid w:val="00543D15"/>
    <w:rsid w:val="00545E0A"/>
    <w:rsid w:val="00546DA4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7080C"/>
    <w:rsid w:val="005756BF"/>
    <w:rsid w:val="00580523"/>
    <w:rsid w:val="005822D6"/>
    <w:rsid w:val="00587329"/>
    <w:rsid w:val="00590DFF"/>
    <w:rsid w:val="0059131C"/>
    <w:rsid w:val="005935A4"/>
    <w:rsid w:val="0059396D"/>
    <w:rsid w:val="005950FB"/>
    <w:rsid w:val="00595E7A"/>
    <w:rsid w:val="005A03FB"/>
    <w:rsid w:val="005A1F1F"/>
    <w:rsid w:val="005A3551"/>
    <w:rsid w:val="005A42D8"/>
    <w:rsid w:val="005B51C8"/>
    <w:rsid w:val="005B6AE7"/>
    <w:rsid w:val="005C0FBC"/>
    <w:rsid w:val="005C50E8"/>
    <w:rsid w:val="005C5589"/>
    <w:rsid w:val="005D490B"/>
    <w:rsid w:val="005D5FE0"/>
    <w:rsid w:val="005D6D89"/>
    <w:rsid w:val="005D78C8"/>
    <w:rsid w:val="005E0BA6"/>
    <w:rsid w:val="005E62E9"/>
    <w:rsid w:val="005E6AF1"/>
    <w:rsid w:val="005F0E8D"/>
    <w:rsid w:val="005F17E6"/>
    <w:rsid w:val="005F2314"/>
    <w:rsid w:val="005F3742"/>
    <w:rsid w:val="005F656B"/>
    <w:rsid w:val="005F6B3D"/>
    <w:rsid w:val="006013E4"/>
    <w:rsid w:val="00613746"/>
    <w:rsid w:val="00617251"/>
    <w:rsid w:val="00621404"/>
    <w:rsid w:val="0062318A"/>
    <w:rsid w:val="0062395C"/>
    <w:rsid w:val="00625EFE"/>
    <w:rsid w:val="006267DA"/>
    <w:rsid w:val="00633CAD"/>
    <w:rsid w:val="00634B7F"/>
    <w:rsid w:val="00634E18"/>
    <w:rsid w:val="00637E2A"/>
    <w:rsid w:val="00642C23"/>
    <w:rsid w:val="006436D0"/>
    <w:rsid w:val="006449CC"/>
    <w:rsid w:val="0064638F"/>
    <w:rsid w:val="0065006B"/>
    <w:rsid w:val="00650560"/>
    <w:rsid w:val="00650C01"/>
    <w:rsid w:val="00655F21"/>
    <w:rsid w:val="0065796B"/>
    <w:rsid w:val="00670B5F"/>
    <w:rsid w:val="00671C74"/>
    <w:rsid w:val="0068048C"/>
    <w:rsid w:val="00682D33"/>
    <w:rsid w:val="00683E1C"/>
    <w:rsid w:val="00685B07"/>
    <w:rsid w:val="00686C55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4ECB"/>
    <w:rsid w:val="006B6443"/>
    <w:rsid w:val="006C1FC9"/>
    <w:rsid w:val="006C2C1C"/>
    <w:rsid w:val="006C670A"/>
    <w:rsid w:val="006C7826"/>
    <w:rsid w:val="006D5509"/>
    <w:rsid w:val="006D6778"/>
    <w:rsid w:val="006E1970"/>
    <w:rsid w:val="006E5DBC"/>
    <w:rsid w:val="006E6053"/>
    <w:rsid w:val="006E69E8"/>
    <w:rsid w:val="006E6C98"/>
    <w:rsid w:val="006E6CCE"/>
    <w:rsid w:val="006F323E"/>
    <w:rsid w:val="006F3939"/>
    <w:rsid w:val="006F66FE"/>
    <w:rsid w:val="006F6B21"/>
    <w:rsid w:val="006F7A7D"/>
    <w:rsid w:val="00700E04"/>
    <w:rsid w:val="00701FBC"/>
    <w:rsid w:val="007062DA"/>
    <w:rsid w:val="00706AF9"/>
    <w:rsid w:val="0070718F"/>
    <w:rsid w:val="007117AF"/>
    <w:rsid w:val="00723E8E"/>
    <w:rsid w:val="007246EE"/>
    <w:rsid w:val="00726436"/>
    <w:rsid w:val="00731833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5402"/>
    <w:rsid w:val="007710DF"/>
    <w:rsid w:val="0077275E"/>
    <w:rsid w:val="00774ED1"/>
    <w:rsid w:val="007816D9"/>
    <w:rsid w:val="00781834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3C23"/>
    <w:rsid w:val="007E54F5"/>
    <w:rsid w:val="007E54FC"/>
    <w:rsid w:val="007E5703"/>
    <w:rsid w:val="007E7E57"/>
    <w:rsid w:val="0080189F"/>
    <w:rsid w:val="00801BD8"/>
    <w:rsid w:val="00802FEA"/>
    <w:rsid w:val="008117CF"/>
    <w:rsid w:val="00813FEE"/>
    <w:rsid w:val="008150D3"/>
    <w:rsid w:val="00815C78"/>
    <w:rsid w:val="0081684B"/>
    <w:rsid w:val="00816CF1"/>
    <w:rsid w:val="00820864"/>
    <w:rsid w:val="00822AA0"/>
    <w:rsid w:val="00825C5C"/>
    <w:rsid w:val="00826053"/>
    <w:rsid w:val="008271A0"/>
    <w:rsid w:val="00827D11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4E17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57F92"/>
    <w:rsid w:val="00862BDB"/>
    <w:rsid w:val="00872CA6"/>
    <w:rsid w:val="008744C2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9CE"/>
    <w:rsid w:val="008B4419"/>
    <w:rsid w:val="008B4FB9"/>
    <w:rsid w:val="008B512B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F55CC"/>
    <w:rsid w:val="008F5676"/>
    <w:rsid w:val="008F64EF"/>
    <w:rsid w:val="008F7118"/>
    <w:rsid w:val="008F75B1"/>
    <w:rsid w:val="008F77AC"/>
    <w:rsid w:val="00904F05"/>
    <w:rsid w:val="00911CDD"/>
    <w:rsid w:val="00915752"/>
    <w:rsid w:val="00920D82"/>
    <w:rsid w:val="00921EB2"/>
    <w:rsid w:val="0092442A"/>
    <w:rsid w:val="00924735"/>
    <w:rsid w:val="00925D0B"/>
    <w:rsid w:val="009374C9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3E83"/>
    <w:rsid w:val="00974A22"/>
    <w:rsid w:val="00985615"/>
    <w:rsid w:val="00985FFB"/>
    <w:rsid w:val="00993A00"/>
    <w:rsid w:val="00994666"/>
    <w:rsid w:val="00995E15"/>
    <w:rsid w:val="00996FB8"/>
    <w:rsid w:val="009A3AF3"/>
    <w:rsid w:val="009A3B6C"/>
    <w:rsid w:val="009A6481"/>
    <w:rsid w:val="009B1655"/>
    <w:rsid w:val="009B1F43"/>
    <w:rsid w:val="009B25F8"/>
    <w:rsid w:val="009B2EB6"/>
    <w:rsid w:val="009B475B"/>
    <w:rsid w:val="009B525E"/>
    <w:rsid w:val="009B57ED"/>
    <w:rsid w:val="009B7194"/>
    <w:rsid w:val="009C0239"/>
    <w:rsid w:val="009C1CB0"/>
    <w:rsid w:val="009C3601"/>
    <w:rsid w:val="009C5490"/>
    <w:rsid w:val="009D2C43"/>
    <w:rsid w:val="009D512B"/>
    <w:rsid w:val="009E13EB"/>
    <w:rsid w:val="009E3101"/>
    <w:rsid w:val="009E50DB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795"/>
    <w:rsid w:val="00A05857"/>
    <w:rsid w:val="00A062A3"/>
    <w:rsid w:val="00A06B50"/>
    <w:rsid w:val="00A1237F"/>
    <w:rsid w:val="00A1252E"/>
    <w:rsid w:val="00A125F4"/>
    <w:rsid w:val="00A151BB"/>
    <w:rsid w:val="00A15668"/>
    <w:rsid w:val="00A21E48"/>
    <w:rsid w:val="00A23AAE"/>
    <w:rsid w:val="00A269FA"/>
    <w:rsid w:val="00A31875"/>
    <w:rsid w:val="00A31D43"/>
    <w:rsid w:val="00A32B0E"/>
    <w:rsid w:val="00A33DA3"/>
    <w:rsid w:val="00A40CD7"/>
    <w:rsid w:val="00A410AD"/>
    <w:rsid w:val="00A4361E"/>
    <w:rsid w:val="00A44223"/>
    <w:rsid w:val="00A4534C"/>
    <w:rsid w:val="00A47BCC"/>
    <w:rsid w:val="00A51113"/>
    <w:rsid w:val="00A5253C"/>
    <w:rsid w:val="00A5427C"/>
    <w:rsid w:val="00A614D9"/>
    <w:rsid w:val="00A63C7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0F2B"/>
    <w:rsid w:val="00A85050"/>
    <w:rsid w:val="00A85BED"/>
    <w:rsid w:val="00A91182"/>
    <w:rsid w:val="00A925F5"/>
    <w:rsid w:val="00A92F1C"/>
    <w:rsid w:val="00A960B7"/>
    <w:rsid w:val="00AA08E8"/>
    <w:rsid w:val="00AA09BE"/>
    <w:rsid w:val="00AA2528"/>
    <w:rsid w:val="00AA2B30"/>
    <w:rsid w:val="00AA3D02"/>
    <w:rsid w:val="00AA48BA"/>
    <w:rsid w:val="00AA66A3"/>
    <w:rsid w:val="00AB05A2"/>
    <w:rsid w:val="00AB0ACE"/>
    <w:rsid w:val="00AB0CEC"/>
    <w:rsid w:val="00AC01C8"/>
    <w:rsid w:val="00AC4475"/>
    <w:rsid w:val="00AC7A4D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2E8B"/>
    <w:rsid w:val="00AE31A9"/>
    <w:rsid w:val="00AE60BE"/>
    <w:rsid w:val="00AF1106"/>
    <w:rsid w:val="00AF2339"/>
    <w:rsid w:val="00AF3361"/>
    <w:rsid w:val="00AF7857"/>
    <w:rsid w:val="00B00AA5"/>
    <w:rsid w:val="00B03505"/>
    <w:rsid w:val="00B14648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A3D"/>
    <w:rsid w:val="00B877F4"/>
    <w:rsid w:val="00B87E16"/>
    <w:rsid w:val="00B938F4"/>
    <w:rsid w:val="00BA43A8"/>
    <w:rsid w:val="00BA7BE0"/>
    <w:rsid w:val="00BB0FF9"/>
    <w:rsid w:val="00BB1F48"/>
    <w:rsid w:val="00BB3C3A"/>
    <w:rsid w:val="00BB5CF0"/>
    <w:rsid w:val="00BB7076"/>
    <w:rsid w:val="00BC5095"/>
    <w:rsid w:val="00BC52BA"/>
    <w:rsid w:val="00BC5865"/>
    <w:rsid w:val="00BC6FD7"/>
    <w:rsid w:val="00BC7521"/>
    <w:rsid w:val="00BD2495"/>
    <w:rsid w:val="00BD3CA5"/>
    <w:rsid w:val="00BD69A9"/>
    <w:rsid w:val="00BD6A1A"/>
    <w:rsid w:val="00BD6AAC"/>
    <w:rsid w:val="00BD6B7E"/>
    <w:rsid w:val="00BD6C45"/>
    <w:rsid w:val="00BF03D5"/>
    <w:rsid w:val="00BF0C57"/>
    <w:rsid w:val="00BF1B92"/>
    <w:rsid w:val="00BF2587"/>
    <w:rsid w:val="00BF35D2"/>
    <w:rsid w:val="00C006AA"/>
    <w:rsid w:val="00C00AC9"/>
    <w:rsid w:val="00C0239C"/>
    <w:rsid w:val="00C0348F"/>
    <w:rsid w:val="00C03E5C"/>
    <w:rsid w:val="00C04041"/>
    <w:rsid w:val="00C06F63"/>
    <w:rsid w:val="00C13ADD"/>
    <w:rsid w:val="00C1493E"/>
    <w:rsid w:val="00C17AA1"/>
    <w:rsid w:val="00C20FE0"/>
    <w:rsid w:val="00C2120B"/>
    <w:rsid w:val="00C27080"/>
    <w:rsid w:val="00C301F7"/>
    <w:rsid w:val="00C33379"/>
    <w:rsid w:val="00C344B3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5BCF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4612"/>
    <w:rsid w:val="00CB5A9C"/>
    <w:rsid w:val="00CB5BE7"/>
    <w:rsid w:val="00CB7150"/>
    <w:rsid w:val="00CC3B0F"/>
    <w:rsid w:val="00CC45E6"/>
    <w:rsid w:val="00CC6599"/>
    <w:rsid w:val="00CD0B15"/>
    <w:rsid w:val="00CD2EA5"/>
    <w:rsid w:val="00CD7BFE"/>
    <w:rsid w:val="00CE2D5E"/>
    <w:rsid w:val="00CE53DD"/>
    <w:rsid w:val="00CE6FC8"/>
    <w:rsid w:val="00CF10C0"/>
    <w:rsid w:val="00CF233A"/>
    <w:rsid w:val="00CF3C24"/>
    <w:rsid w:val="00CF43D4"/>
    <w:rsid w:val="00CF6DA9"/>
    <w:rsid w:val="00CF7356"/>
    <w:rsid w:val="00D01D42"/>
    <w:rsid w:val="00D020CC"/>
    <w:rsid w:val="00D02E42"/>
    <w:rsid w:val="00D05345"/>
    <w:rsid w:val="00D07AE7"/>
    <w:rsid w:val="00D1048D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957"/>
    <w:rsid w:val="00D65B34"/>
    <w:rsid w:val="00D6616F"/>
    <w:rsid w:val="00D6709F"/>
    <w:rsid w:val="00D7176B"/>
    <w:rsid w:val="00D72600"/>
    <w:rsid w:val="00D73D19"/>
    <w:rsid w:val="00D75A43"/>
    <w:rsid w:val="00D761D9"/>
    <w:rsid w:val="00D76524"/>
    <w:rsid w:val="00D7670F"/>
    <w:rsid w:val="00D772AB"/>
    <w:rsid w:val="00D778F7"/>
    <w:rsid w:val="00D81A88"/>
    <w:rsid w:val="00DA4C31"/>
    <w:rsid w:val="00DA73BF"/>
    <w:rsid w:val="00DA7A31"/>
    <w:rsid w:val="00DB0280"/>
    <w:rsid w:val="00DB1D74"/>
    <w:rsid w:val="00DB36D7"/>
    <w:rsid w:val="00DB4845"/>
    <w:rsid w:val="00DC17F2"/>
    <w:rsid w:val="00DC6143"/>
    <w:rsid w:val="00DD0F64"/>
    <w:rsid w:val="00DD226F"/>
    <w:rsid w:val="00DD3E2A"/>
    <w:rsid w:val="00DD5C7A"/>
    <w:rsid w:val="00DD7BB2"/>
    <w:rsid w:val="00DE04A5"/>
    <w:rsid w:val="00DE1F12"/>
    <w:rsid w:val="00DE5E83"/>
    <w:rsid w:val="00DE7CFB"/>
    <w:rsid w:val="00DE7F2E"/>
    <w:rsid w:val="00E00012"/>
    <w:rsid w:val="00E025BD"/>
    <w:rsid w:val="00E02860"/>
    <w:rsid w:val="00E0344D"/>
    <w:rsid w:val="00E04B7C"/>
    <w:rsid w:val="00E05EDB"/>
    <w:rsid w:val="00E06970"/>
    <w:rsid w:val="00E10385"/>
    <w:rsid w:val="00E106D6"/>
    <w:rsid w:val="00E121C1"/>
    <w:rsid w:val="00E13A94"/>
    <w:rsid w:val="00E13BEE"/>
    <w:rsid w:val="00E1573D"/>
    <w:rsid w:val="00E15C91"/>
    <w:rsid w:val="00E16D39"/>
    <w:rsid w:val="00E2159A"/>
    <w:rsid w:val="00E22D3B"/>
    <w:rsid w:val="00E23538"/>
    <w:rsid w:val="00E241AA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37F0"/>
    <w:rsid w:val="00E876D1"/>
    <w:rsid w:val="00E9107E"/>
    <w:rsid w:val="00E9383C"/>
    <w:rsid w:val="00E93D21"/>
    <w:rsid w:val="00E979B6"/>
    <w:rsid w:val="00EA1937"/>
    <w:rsid w:val="00EA34EB"/>
    <w:rsid w:val="00EA364C"/>
    <w:rsid w:val="00EB2BF3"/>
    <w:rsid w:val="00EB33B6"/>
    <w:rsid w:val="00EB3956"/>
    <w:rsid w:val="00EC1A9D"/>
    <w:rsid w:val="00EC70FF"/>
    <w:rsid w:val="00ED0F5B"/>
    <w:rsid w:val="00ED1C37"/>
    <w:rsid w:val="00ED2418"/>
    <w:rsid w:val="00ED3DDD"/>
    <w:rsid w:val="00EE040B"/>
    <w:rsid w:val="00EE0A5C"/>
    <w:rsid w:val="00EE0DA8"/>
    <w:rsid w:val="00EF2CEF"/>
    <w:rsid w:val="00EF4B4C"/>
    <w:rsid w:val="00EF6364"/>
    <w:rsid w:val="00EF6ADE"/>
    <w:rsid w:val="00F00239"/>
    <w:rsid w:val="00F053A1"/>
    <w:rsid w:val="00F0546D"/>
    <w:rsid w:val="00F06AE8"/>
    <w:rsid w:val="00F118EC"/>
    <w:rsid w:val="00F12630"/>
    <w:rsid w:val="00F12637"/>
    <w:rsid w:val="00F15FDD"/>
    <w:rsid w:val="00F1714D"/>
    <w:rsid w:val="00F20CFA"/>
    <w:rsid w:val="00F24259"/>
    <w:rsid w:val="00F24EF3"/>
    <w:rsid w:val="00F26588"/>
    <w:rsid w:val="00F26DF2"/>
    <w:rsid w:val="00F30FCD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B08B9"/>
    <w:rsid w:val="00FB4010"/>
    <w:rsid w:val="00FB55B7"/>
    <w:rsid w:val="00FC4810"/>
    <w:rsid w:val="00FC5F2D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E6595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BA7E"/>
  <w15:docId w15:val="{0E0DFE92-3DF4-404A-9D1D-1A84C86A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619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3183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5B32-3ED2-4F47-AA0B-A2A25FB8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Aleksandra Stanisic</cp:lastModifiedBy>
  <cp:revision>6</cp:revision>
  <cp:lastPrinted>2023-06-21T08:16:00Z</cp:lastPrinted>
  <dcterms:created xsi:type="dcterms:W3CDTF">2025-06-29T13:24:00Z</dcterms:created>
  <dcterms:modified xsi:type="dcterms:W3CDTF">2026-06-24T11:53:00Z</dcterms:modified>
</cp:coreProperties>
</file>